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E61" w:rsidRDefault="007B7E61" w:rsidP="007B7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B7E61" w:rsidRDefault="007B7E61" w:rsidP="007B7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«Каргасокская средняя общеобразовательная школа-интернат №1»</w:t>
      </w:r>
    </w:p>
    <w:p w:rsidR="007B7E61" w:rsidRDefault="007B7E61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319A9" w:rsidRPr="00E67329" w:rsidRDefault="005319A9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B7E61" w:rsidRDefault="007B7E61" w:rsidP="007B7E61">
      <w:pPr>
        <w:shd w:val="clear" w:color="auto" w:fill="FFFFFF"/>
        <w:tabs>
          <w:tab w:val="left" w:pos="526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ab/>
      </w:r>
    </w:p>
    <w:p w:rsidR="007B7E61" w:rsidRDefault="007B7E61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7B7E61" w:rsidRDefault="007B7E61" w:rsidP="007B7E6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7B7E61" w:rsidRPr="00E67329" w:rsidRDefault="007B7E61" w:rsidP="007B7E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6732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Методическая разработка тестов  </w:t>
      </w:r>
    </w:p>
    <w:p w:rsidR="007B7E61" w:rsidRPr="00E67329" w:rsidRDefault="007B7E61" w:rsidP="007B7E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 физической культуре</w:t>
      </w:r>
    </w:p>
    <w:p w:rsidR="007B7E61" w:rsidRPr="00E67329" w:rsidRDefault="007B7E61" w:rsidP="007B7E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6732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учащихся СМГ и </w:t>
      </w:r>
      <w:r w:rsidRPr="00E6732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освобожденных по состоянию здоровья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от уроков физкультуры</w:t>
      </w:r>
    </w:p>
    <w:p w:rsidR="007B7E61" w:rsidRPr="00E67329" w:rsidRDefault="007B7E61" w:rsidP="007B7E6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(9-11</w:t>
      </w:r>
      <w:r w:rsidRPr="00E6732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классы)</w:t>
      </w:r>
    </w:p>
    <w:p w:rsidR="007B7E61" w:rsidRDefault="007B7E61" w:rsidP="007B7E6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E61" w:rsidRDefault="007B7E61" w:rsidP="007B7E6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7605" w:rsidRDefault="00827605" w:rsidP="007B7E6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E61" w:rsidRPr="00341A0F" w:rsidRDefault="007B7E61" w:rsidP="007B7E6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r w:rsidRPr="00341A0F">
        <w:rPr>
          <w:rFonts w:ascii="Times New Roman" w:hAnsi="Times New Roman" w:cs="Times New Roman"/>
          <w:sz w:val="28"/>
          <w:szCs w:val="28"/>
        </w:rPr>
        <w:t>Кудряшова Е.Б.</w:t>
      </w:r>
    </w:p>
    <w:p w:rsidR="007B7E61" w:rsidRDefault="007B7E61" w:rsidP="007B7E6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1A0F">
        <w:rPr>
          <w:rFonts w:ascii="Times New Roman" w:hAnsi="Times New Roman" w:cs="Times New Roman"/>
          <w:sz w:val="28"/>
          <w:szCs w:val="28"/>
        </w:rPr>
        <w:t>учитель физкультуры</w:t>
      </w:r>
      <w:r>
        <w:rPr>
          <w:rFonts w:ascii="Times New Roman" w:hAnsi="Times New Roman" w:cs="Times New Roman"/>
          <w:sz w:val="28"/>
          <w:szCs w:val="28"/>
        </w:rPr>
        <w:t xml:space="preserve"> и ЛФК</w:t>
      </w:r>
      <w:r w:rsidRPr="00341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E61" w:rsidRDefault="00827605" w:rsidP="007B7E6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</w:t>
      </w:r>
      <w:r w:rsidR="007B7E6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7B7E61" w:rsidRDefault="007B7E61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319A9" w:rsidRDefault="005319A9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B7E61" w:rsidRDefault="007B7E61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B7E61" w:rsidRDefault="007B7E61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319A9" w:rsidRDefault="005319A9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319A9" w:rsidRDefault="005319A9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319A9" w:rsidRDefault="005319A9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B7E61" w:rsidRPr="00E67329" w:rsidRDefault="007B7E61" w:rsidP="007B7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</w:t>
      </w:r>
      <w:r w:rsidR="005319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</w:t>
      </w:r>
    </w:p>
    <w:p w:rsidR="00875005" w:rsidRPr="005319A9" w:rsidRDefault="004C4992" w:rsidP="004C49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9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№ 1 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Скелет человека выполняет функцию: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энергетическую; б - запасающую.</w:t>
      </w:r>
      <w:r w:rsidR="000E68CC" w:rsidRPr="005319A9">
        <w:rPr>
          <w:rFonts w:ascii="Times New Roman" w:hAnsi="Times New Roman" w:cs="Times New Roman"/>
          <w:sz w:val="24"/>
          <w:szCs w:val="24"/>
        </w:rPr>
        <w:t>в</w:t>
      </w:r>
      <w:r w:rsidRPr="005319A9">
        <w:rPr>
          <w:rFonts w:ascii="Times New Roman" w:hAnsi="Times New Roman" w:cs="Times New Roman"/>
          <w:sz w:val="24"/>
          <w:szCs w:val="24"/>
        </w:rPr>
        <w:t>– кроветворную, г – транспортную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Дышать следует через нос, так как в носовой полости: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-происходит газообмен, б –образуется много слизи, 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в- имеются хрящевые полукольца, г – воздух согревается и очищается.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Жизненную емкость легких измеряют: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–тонометром, б –динамометром, в – спидометром, г – спирометром</w:t>
      </w:r>
      <w:r w:rsidR="004C4992" w:rsidRPr="005319A9">
        <w:rPr>
          <w:rFonts w:ascii="Times New Roman" w:hAnsi="Times New Roman" w:cs="Times New Roman"/>
          <w:b/>
          <w:sz w:val="24"/>
          <w:szCs w:val="24"/>
        </w:rPr>
        <w:t>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При нарушении углеводного обмена возникает заболевание: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>- сахарный диабет, б – цинга, в – бери-бери, г –рахит.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 заболеванию «грязных рук» относится: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–грипп, б –СПИД, в </w:t>
      </w:r>
      <w:r w:rsidR="004C4992" w:rsidRPr="005319A9">
        <w:rPr>
          <w:rFonts w:ascii="Times New Roman" w:hAnsi="Times New Roman" w:cs="Times New Roman"/>
          <w:b/>
          <w:sz w:val="24"/>
          <w:szCs w:val="24"/>
        </w:rPr>
        <w:t>–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дизентерия, г – </w:t>
      </w:r>
      <w:proofErr w:type="spellStart"/>
      <w:r w:rsidR="004C4992" w:rsidRPr="005319A9">
        <w:rPr>
          <w:rFonts w:ascii="Times New Roman" w:hAnsi="Times New Roman" w:cs="Times New Roman"/>
          <w:sz w:val="24"/>
          <w:szCs w:val="24"/>
        </w:rPr>
        <w:t>стенокрдия</w:t>
      </w:r>
      <w:proofErr w:type="spellEnd"/>
      <w:r w:rsidR="004C4992" w:rsidRPr="005319A9">
        <w:rPr>
          <w:rFonts w:ascii="Times New Roman" w:hAnsi="Times New Roman" w:cs="Times New Roman"/>
          <w:sz w:val="24"/>
          <w:szCs w:val="24"/>
        </w:rPr>
        <w:t>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Что следует сделать для профилактики гриппа?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сделать противогриппозную прививку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 принимать антивирусные препараты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–принимать антибактериальные средства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Г –ввести </w:t>
      </w:r>
      <w:proofErr w:type="spellStart"/>
      <w:r w:rsidRPr="005319A9">
        <w:rPr>
          <w:rFonts w:ascii="Times New Roman" w:hAnsi="Times New Roman" w:cs="Times New Roman"/>
          <w:sz w:val="24"/>
          <w:szCs w:val="24"/>
        </w:rPr>
        <w:t>сывортку</w:t>
      </w:r>
      <w:proofErr w:type="spellEnd"/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Под физической культурой понимается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–педагогический процесс по физическому совершенствованию человека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–регулярные занятия физическими упражнениями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достижения общества, отражающие физическое и духовное развитие человека</w:t>
      </w:r>
      <w:r w:rsidR="000E68CC" w:rsidRPr="005319A9">
        <w:rPr>
          <w:rFonts w:ascii="Times New Roman" w:hAnsi="Times New Roman" w:cs="Times New Roman"/>
          <w:sz w:val="24"/>
          <w:szCs w:val="24"/>
        </w:rPr>
        <w:t>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Завершите утверждение.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b/>
          <w:sz w:val="24"/>
          <w:szCs w:val="24"/>
        </w:rPr>
        <w:t>Адаптивная физическая культура  - это вид физ. культуры человека с отклонениями в состоянии здоровья, включая инвалида, и</w:t>
      </w:r>
      <w:r w:rsidRPr="005319A9">
        <w:rPr>
          <w:rFonts w:ascii="Times New Roman" w:hAnsi="Times New Roman" w:cs="Times New Roman"/>
          <w:sz w:val="24"/>
          <w:szCs w:val="24"/>
        </w:rPr>
        <w:t xml:space="preserve">   ________ 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Выберите правильный(е) ответ(ы).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b/>
          <w:sz w:val="24"/>
          <w:szCs w:val="24"/>
        </w:rPr>
        <w:t>К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b/>
          <w:sz w:val="24"/>
          <w:szCs w:val="24"/>
        </w:rPr>
        <w:t>физической культуре можно отнести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–физические упражнения, б – туризм, в- общение, г –закаливание, д –народные танцы. 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Какое из средств физического воспитания по праву считается основным?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 закаливание, б – солнечная радиация, в –физическое упражнение, соблюдение режима дня.</w:t>
      </w:r>
    </w:p>
    <w:p w:rsidR="00885ACA" w:rsidRPr="005319A9" w:rsidRDefault="00885ACA" w:rsidP="00885AC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Выберите правильный(е) ответ(Ы).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b/>
          <w:sz w:val="24"/>
          <w:szCs w:val="24"/>
        </w:rPr>
        <w:t xml:space="preserve">назовите из предложенного списка </w:t>
      </w:r>
      <w:proofErr w:type="spellStart"/>
      <w:r w:rsidRPr="005319A9">
        <w:rPr>
          <w:rFonts w:ascii="Times New Roman" w:hAnsi="Times New Roman" w:cs="Times New Roman"/>
          <w:b/>
          <w:sz w:val="24"/>
          <w:szCs w:val="24"/>
        </w:rPr>
        <w:t>неправилно</w:t>
      </w:r>
      <w:proofErr w:type="spellEnd"/>
      <w:r w:rsidRPr="005319A9">
        <w:rPr>
          <w:rFonts w:ascii="Times New Roman" w:hAnsi="Times New Roman" w:cs="Times New Roman"/>
          <w:b/>
          <w:sz w:val="24"/>
          <w:szCs w:val="24"/>
        </w:rPr>
        <w:t xml:space="preserve"> названные физические качества:</w:t>
      </w:r>
    </w:p>
    <w:p w:rsidR="00885ACA" w:rsidRPr="005319A9" w:rsidRDefault="006A74FD" w:rsidP="00885ACA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885ACA" w:rsidRPr="005319A9">
        <w:rPr>
          <w:rFonts w:ascii="Times New Roman" w:hAnsi="Times New Roman" w:cs="Times New Roman"/>
          <w:sz w:val="24"/>
          <w:szCs w:val="24"/>
        </w:rPr>
        <w:t xml:space="preserve"> –стойкость, б – гибкость, в – ловкость, г – бодрость, д – выносливость, е – быстрота, ж – сила, з – меткость.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Кто создал первую отечественную систему физического воспитания?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 М.В. Ломоносов, б –</w:t>
      </w:r>
      <w:r w:rsidR="00885ACA"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="004C4992" w:rsidRPr="005319A9">
        <w:rPr>
          <w:rFonts w:ascii="Times New Roman" w:hAnsi="Times New Roman" w:cs="Times New Roman"/>
          <w:sz w:val="24"/>
          <w:szCs w:val="24"/>
        </w:rPr>
        <w:t>К.Д.Ушинский, в – П.Ф. Лесгафт, г – Н.А.Семашко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Физическую подготовленность характеризует: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–вес, б –рост, в –артериальное давление, г – сила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Под тестированием физической подготовленности понимается: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</w:t>
      </w:r>
      <w:r w:rsidRPr="005319A9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5319A9">
        <w:rPr>
          <w:rFonts w:ascii="Times New Roman" w:hAnsi="Times New Roman" w:cs="Times New Roman"/>
          <w:sz w:val="24"/>
          <w:szCs w:val="24"/>
        </w:rPr>
        <w:t>измерение уровня развития основных физических качеств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–измерение роста и веса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измерение показателей сердечно-сосудистой и дыхательной системы,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–все вышеперечисленное.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 xml:space="preserve">Выберите правильный(е) ответ(ы). </w:t>
      </w:r>
      <w:r w:rsidRPr="005319A9">
        <w:rPr>
          <w:rFonts w:ascii="Times New Roman" w:hAnsi="Times New Roman" w:cs="Times New Roman"/>
          <w:b/>
          <w:sz w:val="24"/>
          <w:szCs w:val="24"/>
        </w:rPr>
        <w:t>Какие стандартные тесты применяют для определения уровня физ.подготовленности учащихся школ (6-17 лет)</w:t>
      </w:r>
    </w:p>
    <w:p w:rsidR="004C4992" w:rsidRPr="005319A9" w:rsidRDefault="000E68CC" w:rsidP="004C499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lastRenderedPageBreak/>
        <w:t>а</w:t>
      </w:r>
      <w:r w:rsidR="004C4992" w:rsidRPr="005319A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4C4992" w:rsidRPr="005319A9">
        <w:rPr>
          <w:rFonts w:ascii="Times New Roman" w:hAnsi="Times New Roman" w:cs="Times New Roman"/>
          <w:sz w:val="24"/>
          <w:szCs w:val="24"/>
        </w:rPr>
        <w:t>метание гранаты, б –прыжок в длину с места, в – наклон сидя или стоя, г – прыжок в высоту с разбега, д – 6 -минутный бег. Ответ</w:t>
      </w:r>
      <w:r w:rsidRPr="005319A9">
        <w:rPr>
          <w:rFonts w:ascii="Times New Roman" w:hAnsi="Times New Roman" w:cs="Times New Roman"/>
          <w:sz w:val="24"/>
          <w:szCs w:val="24"/>
        </w:rPr>
        <w:t>___________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Термин «олимпиада» означает: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синоним олимпийских игр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Б- собрание спортсменов в одном городе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четырехлетний период между олимпийскими играми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 первый год четырехлетия, наступление которого празднуется играми.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Под здоровьем понимают такое комфортное состояние человека, при котором: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легко переносятся неблагоприятные климатические условия и отрицательные экологические факторы;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–он обладает высокой работоспособностью, быстро восстанавливается после физических и психических нагрузок;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он бодр и жизнерадостен;</w:t>
      </w:r>
    </w:p>
    <w:p w:rsidR="004C4992" w:rsidRPr="005319A9" w:rsidRDefault="004C4992" w:rsidP="004C4992">
      <w:pPr>
        <w:pStyle w:val="a3"/>
        <w:tabs>
          <w:tab w:val="left" w:pos="5929"/>
        </w:tabs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 наблюдается все вышеперечисленное.</w:t>
      </w:r>
      <w:r w:rsidRPr="005319A9">
        <w:rPr>
          <w:rFonts w:ascii="Times New Roman" w:hAnsi="Times New Roman" w:cs="Times New Roman"/>
          <w:sz w:val="24"/>
          <w:szCs w:val="24"/>
        </w:rPr>
        <w:tab/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Условием укрепления здоровья и совершенствования волевых качеств является:</w:t>
      </w:r>
    </w:p>
    <w:p w:rsidR="004C4992" w:rsidRPr="005319A9" w:rsidRDefault="00875005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-  закаливание организма, б - участие в соревнованиях, 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ежедневная утренняя зарядка, г – выполнение физических упражнений.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Продолжите поговорку</w:t>
      </w:r>
      <w:r w:rsidRPr="005319A9">
        <w:rPr>
          <w:rFonts w:ascii="Times New Roman" w:hAnsi="Times New Roman" w:cs="Times New Roman"/>
          <w:sz w:val="24"/>
          <w:szCs w:val="24"/>
        </w:rPr>
        <w:t xml:space="preserve">. </w:t>
      </w:r>
      <w:r w:rsidRPr="005319A9">
        <w:rPr>
          <w:rFonts w:ascii="Times New Roman" w:hAnsi="Times New Roman" w:cs="Times New Roman"/>
          <w:b/>
          <w:sz w:val="24"/>
          <w:szCs w:val="24"/>
        </w:rPr>
        <w:t>В здоровом теле – здоровый _______.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Назовите элементы здорового образа жизни: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двигательный режим, закаливание, личная и общественная гигиена;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- рациональное питание, гигиена труда и отдыха, гармонизация психоэмоциональных взаимоотношений в коллективе;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все перечисленное.</w:t>
      </w:r>
    </w:p>
    <w:p w:rsidR="004C4992" w:rsidRPr="005319A9" w:rsidRDefault="004C4992" w:rsidP="004C49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Чтобы сохранить зубы нельзя: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посещать кабинет зубного врача;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Б- чистить зубы после еды;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перекусывать нитки и твердые предметы.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0E68CC" w:rsidRPr="005319A9" w:rsidRDefault="000E68CC" w:rsidP="000E68CC">
      <w:p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Оценка за выполнение. </w:t>
      </w:r>
      <w:r w:rsidRPr="005319A9">
        <w:rPr>
          <w:rFonts w:ascii="Times New Roman" w:hAnsi="Times New Roman" w:cs="Times New Roman"/>
          <w:sz w:val="24"/>
          <w:szCs w:val="24"/>
        </w:rPr>
        <w:t>За каждый правильный ответ Вы получаете 1 балл. Ответ считается правильным, если данное задание выполнено без ошибок.</w:t>
      </w:r>
    </w:p>
    <w:p w:rsidR="000E68CC" w:rsidRPr="005319A9" w:rsidRDefault="000E68CC" w:rsidP="000E68CC">
      <w:p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Оценка выставляется за количество правильных ответов на вопросы. За использование мобильных </w:t>
      </w:r>
      <w:proofErr w:type="gramStart"/>
      <w:r w:rsidRPr="005319A9">
        <w:rPr>
          <w:rFonts w:ascii="Times New Roman" w:hAnsi="Times New Roman" w:cs="Times New Roman"/>
          <w:sz w:val="24"/>
          <w:szCs w:val="24"/>
        </w:rPr>
        <w:t>телефонов ,</w:t>
      </w:r>
      <w:proofErr w:type="gramEnd"/>
      <w:r w:rsidRPr="005319A9">
        <w:rPr>
          <w:rFonts w:ascii="Times New Roman" w:hAnsi="Times New Roman" w:cs="Times New Roman"/>
          <w:sz w:val="24"/>
          <w:szCs w:val="24"/>
        </w:rPr>
        <w:t xml:space="preserve"> а также разговоры во время выполнения теста штрафуется снижением из общего количества правильных ответов на 1 балл за каждое замечание. Исправления, подчистки оцениваются как неправильный ответ.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875005" w:rsidRPr="005319A9" w:rsidRDefault="00875005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875005" w:rsidRDefault="00875005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5319A9" w:rsidRDefault="005319A9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5319A9" w:rsidRDefault="005319A9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5319A9" w:rsidRDefault="005319A9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5319A9" w:rsidRPr="005319A9" w:rsidRDefault="005319A9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4C4992" w:rsidRPr="005319A9" w:rsidRDefault="004C4992" w:rsidP="004C4992">
      <w:pPr>
        <w:pStyle w:val="a3"/>
        <w:ind w:left="50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19A9">
        <w:rPr>
          <w:rFonts w:ascii="Times New Roman" w:hAnsi="Times New Roman" w:cs="Times New Roman"/>
          <w:b/>
          <w:sz w:val="32"/>
          <w:szCs w:val="32"/>
        </w:rPr>
        <w:lastRenderedPageBreak/>
        <w:t>Тест  № 2</w:t>
      </w:r>
    </w:p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Руки необходимо мыть с мылом: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перед приемом пищи;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Б- после посещения туалета;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после прогулки;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 все перечисленное.</w:t>
      </w:r>
    </w:p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В период обучения в школе двигательная активность учащихся при переходе из класса в класс: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незначительно увеличивается,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 значительно увеличивается,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остается без изменения,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 все более уменьшается.</w:t>
      </w:r>
    </w:p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Под работоспособностью понимается: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– способность человека поднимать тяжелые предметы, 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 развитии выносливости,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возможность длительно выполнять работу с высокой эффективностью.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Г – все перечисленное. </w:t>
      </w:r>
    </w:p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Утренняя гигиеническая гимнастика способствует: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</w:t>
      </w:r>
      <w:r w:rsidRPr="005319A9">
        <w:rPr>
          <w:rFonts w:ascii="Times New Roman" w:hAnsi="Times New Roman" w:cs="Times New Roman"/>
          <w:b/>
          <w:sz w:val="24"/>
          <w:szCs w:val="24"/>
        </w:rPr>
        <w:t>–</w:t>
      </w:r>
      <w:r w:rsidRPr="005319A9">
        <w:rPr>
          <w:rFonts w:ascii="Times New Roman" w:hAnsi="Times New Roman" w:cs="Times New Roman"/>
          <w:sz w:val="24"/>
          <w:szCs w:val="24"/>
        </w:rPr>
        <w:t xml:space="preserve"> переходу организма от пассивного состояния к активной деятельности, 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 развитию выносливости,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повышению артериального давления,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Г – все перечисленное. </w:t>
      </w:r>
    </w:p>
    <w:p w:rsidR="00875005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Завершите утверждение</w:t>
      </w:r>
      <w:r w:rsidRPr="005319A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5319A9">
        <w:rPr>
          <w:rFonts w:ascii="Times New Roman" w:hAnsi="Times New Roman" w:cs="Times New Roman"/>
          <w:b/>
          <w:sz w:val="24"/>
          <w:szCs w:val="24"/>
        </w:rPr>
        <w:t>Недостаточную физическую активность принято называть ___</w:t>
      </w:r>
      <w:r w:rsidR="00875005" w:rsidRPr="005319A9"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875005" w:rsidRPr="005319A9" w:rsidRDefault="00875005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C4992" w:rsidRPr="005319A9">
        <w:rPr>
          <w:rFonts w:ascii="Times New Roman" w:hAnsi="Times New Roman" w:cs="Times New Roman"/>
          <w:i/>
          <w:sz w:val="24"/>
          <w:szCs w:val="24"/>
        </w:rPr>
        <w:t>Завершите утверждение.</w:t>
      </w:r>
      <w:r w:rsidR="004C4992" w:rsidRPr="005319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C4992" w:rsidRPr="005319A9">
        <w:rPr>
          <w:rFonts w:ascii="Times New Roman" w:hAnsi="Times New Roman" w:cs="Times New Roman"/>
          <w:b/>
          <w:sz w:val="24"/>
          <w:szCs w:val="24"/>
        </w:rPr>
        <w:t>Приспособление организма к условиям существования называется_________</w:t>
      </w:r>
      <w:r w:rsidRPr="005319A9">
        <w:rPr>
          <w:rFonts w:ascii="Times New Roman" w:hAnsi="Times New Roman" w:cs="Times New Roman"/>
          <w:b/>
          <w:sz w:val="24"/>
          <w:szCs w:val="24"/>
        </w:rPr>
        <w:t>.</w:t>
      </w:r>
    </w:p>
    <w:p w:rsidR="004C4992" w:rsidRPr="005319A9" w:rsidRDefault="00875005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992" w:rsidRPr="005319A9">
        <w:rPr>
          <w:rFonts w:ascii="Times New Roman" w:hAnsi="Times New Roman" w:cs="Times New Roman"/>
          <w:b/>
          <w:sz w:val="24"/>
          <w:szCs w:val="24"/>
        </w:rPr>
        <w:t>Установите последовательность расположения отделов позвоночника человека: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Запишите последовательность цифрами</w:t>
      </w:r>
      <w:r w:rsidRPr="005319A9">
        <w:rPr>
          <w:rFonts w:ascii="Times New Roman" w:hAnsi="Times New Roman" w:cs="Times New Roman"/>
          <w:sz w:val="24"/>
          <w:szCs w:val="24"/>
        </w:rPr>
        <w:t>.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1-грудной, 2- крестцовый, 3 – шейный, 4 –поясничный, 5- копчиковый.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814"/>
        <w:gridCol w:w="1759"/>
        <w:gridCol w:w="1759"/>
        <w:gridCol w:w="1759"/>
        <w:gridCol w:w="1760"/>
      </w:tblGrid>
      <w:tr w:rsidR="004C4992" w:rsidRPr="005319A9" w:rsidTr="004C4992">
        <w:tc>
          <w:tcPr>
            <w:tcW w:w="1814" w:type="dxa"/>
          </w:tcPr>
          <w:p w:rsidR="004C4992" w:rsidRPr="005319A9" w:rsidRDefault="004C4992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4C4992" w:rsidRPr="005319A9" w:rsidRDefault="004C4992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4C4992" w:rsidRPr="005319A9" w:rsidRDefault="004C4992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4C4992" w:rsidRPr="005319A9" w:rsidRDefault="004C4992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4C4992" w:rsidRPr="005319A9" w:rsidRDefault="004C4992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Правильное дыхание характеризуется: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более продолжительным вдохом; б – более продолжительным выдохом</w:t>
      </w:r>
    </w:p>
    <w:p w:rsidR="004C4992" w:rsidRPr="005319A9" w:rsidRDefault="004C4992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равной продолжительностью вдоха и выдоха; г – вдохом через нос и выдохом через рот.</w:t>
      </w:r>
    </w:p>
    <w:p w:rsidR="00875005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Завершите предложение</w:t>
      </w:r>
      <w:r w:rsidRPr="005319A9">
        <w:rPr>
          <w:rFonts w:ascii="Times New Roman" w:hAnsi="Times New Roman" w:cs="Times New Roman"/>
          <w:sz w:val="24"/>
          <w:szCs w:val="24"/>
        </w:rPr>
        <w:t xml:space="preserve">. </w:t>
      </w:r>
      <w:r w:rsidRPr="005319A9">
        <w:rPr>
          <w:rFonts w:ascii="Times New Roman" w:hAnsi="Times New Roman" w:cs="Times New Roman"/>
          <w:b/>
          <w:sz w:val="24"/>
          <w:szCs w:val="24"/>
        </w:rPr>
        <w:t>Следствие нарушения обмена веществ с образованием избыточной массы тела за счет накопления жира называется</w:t>
      </w:r>
      <w:r w:rsidRPr="005319A9">
        <w:rPr>
          <w:rFonts w:ascii="Times New Roman" w:hAnsi="Times New Roman" w:cs="Times New Roman"/>
          <w:sz w:val="24"/>
          <w:szCs w:val="24"/>
        </w:rPr>
        <w:t>______</w:t>
      </w:r>
    </w:p>
    <w:p w:rsidR="004C4992" w:rsidRPr="005319A9" w:rsidRDefault="00875005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992" w:rsidRPr="005319A9">
        <w:rPr>
          <w:rFonts w:ascii="Times New Roman" w:hAnsi="Times New Roman" w:cs="Times New Roman"/>
          <w:b/>
          <w:sz w:val="24"/>
          <w:szCs w:val="24"/>
        </w:rPr>
        <w:t>Физическая культура ориентирована на совершенствование:</w:t>
      </w:r>
    </w:p>
    <w:p w:rsidR="004C4992" w:rsidRPr="005319A9" w:rsidRDefault="00875005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 работоспособности человека, б </w:t>
      </w:r>
      <w:r w:rsidR="004C4992" w:rsidRPr="005319A9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C4992" w:rsidRPr="005319A9">
        <w:rPr>
          <w:rFonts w:ascii="Times New Roman" w:hAnsi="Times New Roman" w:cs="Times New Roman"/>
          <w:sz w:val="24"/>
          <w:szCs w:val="24"/>
        </w:rPr>
        <w:t>физических и психических качеств учащихся,</w:t>
      </w:r>
    </w:p>
    <w:p w:rsidR="004C4992" w:rsidRPr="005319A9" w:rsidRDefault="00875005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 природных физических свойств человека, г – техники двигательных действий.</w:t>
      </w:r>
    </w:p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Физическую подготовленность характеризует:</w:t>
      </w:r>
    </w:p>
    <w:p w:rsidR="004C4992" w:rsidRPr="005319A9" w:rsidRDefault="00875005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–вес, б –рост, в –артериальное давление, г – сила</w:t>
      </w:r>
    </w:p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Спортивные игры баскетбол, футбол, волейбол не являются олимпийскими видами</w:t>
      </w:r>
    </w:p>
    <w:p w:rsidR="004C4992" w:rsidRPr="005319A9" w:rsidRDefault="00875005" w:rsidP="004C4992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4C4992" w:rsidRPr="005319A9">
        <w:rPr>
          <w:rFonts w:ascii="Times New Roman" w:hAnsi="Times New Roman" w:cs="Times New Roman"/>
          <w:sz w:val="24"/>
          <w:szCs w:val="24"/>
        </w:rPr>
        <w:t xml:space="preserve"> –да, б –нет, являются.</w:t>
      </w:r>
    </w:p>
    <w:p w:rsidR="00875005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Завершите предложение</w:t>
      </w:r>
      <w:r w:rsidRPr="005319A9">
        <w:rPr>
          <w:rFonts w:ascii="Times New Roman" w:hAnsi="Times New Roman" w:cs="Times New Roman"/>
          <w:b/>
          <w:sz w:val="24"/>
          <w:szCs w:val="24"/>
        </w:rPr>
        <w:t>. Состояние полного физического, душевного и социального благополучия, а не только отсутствие болезней и физических недостатков принято называть __________</w:t>
      </w:r>
    </w:p>
    <w:p w:rsidR="004C4992" w:rsidRPr="005319A9" w:rsidRDefault="00875005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992" w:rsidRPr="005319A9">
        <w:rPr>
          <w:rFonts w:ascii="Times New Roman" w:hAnsi="Times New Roman" w:cs="Times New Roman"/>
          <w:b/>
          <w:sz w:val="24"/>
          <w:szCs w:val="24"/>
        </w:rPr>
        <w:t>По пульсу можно определить: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–число и силу сердечных сокращений,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Б- скорость движения крови в артериях,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объем крови в сосудах,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–верхнее артериальное давление крови.</w:t>
      </w:r>
    </w:p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Избыточный вес: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укрепляет опорно-двигательный аппарат, б</w:t>
      </w:r>
      <w:r w:rsidR="00875005"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sz w:val="24"/>
          <w:szCs w:val="24"/>
        </w:rPr>
        <w:t>- тренирует сердечную систему,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активизирует обмен веществ, г – оказывает отрицательное воздействие на системы организма.</w:t>
      </w:r>
    </w:p>
    <w:p w:rsidR="004C4992" w:rsidRPr="005319A9" w:rsidRDefault="004C4992" w:rsidP="004C49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Осанкой называется: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</w:t>
      </w:r>
      <w:proofErr w:type="gramStart"/>
      <w:r w:rsidRPr="005319A9">
        <w:rPr>
          <w:rFonts w:ascii="Times New Roman" w:hAnsi="Times New Roman" w:cs="Times New Roman"/>
          <w:sz w:val="24"/>
          <w:szCs w:val="24"/>
        </w:rPr>
        <w:t>эластичность  подвижность</w:t>
      </w:r>
      <w:proofErr w:type="gramEnd"/>
      <w:r w:rsidRPr="005319A9">
        <w:rPr>
          <w:rFonts w:ascii="Times New Roman" w:hAnsi="Times New Roman" w:cs="Times New Roman"/>
          <w:sz w:val="24"/>
          <w:szCs w:val="24"/>
        </w:rPr>
        <w:t xml:space="preserve"> опорно-двигательного аппарата,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 пружинистые характеристики позвоночника и стоп,</w:t>
      </w:r>
    </w:p>
    <w:p w:rsidR="004C4992" w:rsidRPr="005319A9" w:rsidRDefault="004C4992" w:rsidP="004C4992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привычная поза человека в вертикальном положении.</w:t>
      </w:r>
    </w:p>
    <w:p w:rsidR="00D24790" w:rsidRPr="005319A9" w:rsidRDefault="00D24790" w:rsidP="00D247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Гормон роста вырабатывает:</w:t>
      </w:r>
    </w:p>
    <w:p w:rsidR="00D24790" w:rsidRPr="005319A9" w:rsidRDefault="00875005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D24790" w:rsidRPr="005319A9">
        <w:rPr>
          <w:rFonts w:ascii="Times New Roman" w:hAnsi="Times New Roman" w:cs="Times New Roman"/>
          <w:sz w:val="24"/>
          <w:szCs w:val="24"/>
        </w:rPr>
        <w:t>- поджелудочная железа, б- надпочечники, в – гипофиз, г- гипоталамус.</w:t>
      </w:r>
    </w:p>
    <w:p w:rsidR="00D24790" w:rsidRPr="005319A9" w:rsidRDefault="00D24790" w:rsidP="00D247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Завершите утверждение.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b/>
          <w:sz w:val="24"/>
          <w:szCs w:val="24"/>
        </w:rPr>
        <w:t>Адаптивная физическая культура  - это вид физ. Культуры человека с отклонениями в состоянии здоровья, включая инвалида, и</w:t>
      </w:r>
      <w:r w:rsidRPr="005319A9">
        <w:rPr>
          <w:rFonts w:ascii="Times New Roman" w:hAnsi="Times New Roman" w:cs="Times New Roman"/>
          <w:sz w:val="24"/>
          <w:szCs w:val="24"/>
        </w:rPr>
        <w:t xml:space="preserve">   ________ </w:t>
      </w:r>
    </w:p>
    <w:p w:rsidR="00D24790" w:rsidRPr="005319A9" w:rsidRDefault="00D24790" w:rsidP="00D247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Процесс формирования у человека двигательных умений и навыков, а также передача специальных физкультурных знаний  называется: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–физическим совершенствованием</w:t>
      </w:r>
      <w:r w:rsidRPr="005319A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319A9">
        <w:rPr>
          <w:rFonts w:ascii="Times New Roman" w:hAnsi="Times New Roman" w:cs="Times New Roman"/>
          <w:sz w:val="24"/>
          <w:szCs w:val="24"/>
        </w:rPr>
        <w:t>б – физическим воспитанием, в –</w:t>
      </w:r>
      <w:r w:rsidRPr="005319A9">
        <w:rPr>
          <w:rFonts w:ascii="Times New Roman" w:hAnsi="Times New Roman" w:cs="Times New Roman"/>
          <w:b/>
          <w:sz w:val="24"/>
          <w:szCs w:val="24"/>
        </w:rPr>
        <w:t>физическим образованием.</w:t>
      </w:r>
    </w:p>
    <w:p w:rsidR="00611AEB" w:rsidRPr="005319A9" w:rsidRDefault="00611AEB" w:rsidP="00611AE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видом упражнений для развития качеств.</w:t>
      </w:r>
    </w:p>
    <w:p w:rsidR="00611AEB" w:rsidRPr="005319A9" w:rsidRDefault="00611AEB" w:rsidP="00611AEB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Запишите соответствие цифрами.</w:t>
      </w:r>
    </w:p>
    <w:tbl>
      <w:tblPr>
        <w:tblStyle w:val="a4"/>
        <w:tblW w:w="0" w:type="auto"/>
        <w:tblInd w:w="502" w:type="dxa"/>
        <w:tblLook w:val="04A0" w:firstRow="1" w:lastRow="0" w:firstColumn="1" w:lastColumn="0" w:noHBand="0" w:noVBand="1"/>
      </w:tblPr>
      <w:tblGrid>
        <w:gridCol w:w="1295"/>
        <w:gridCol w:w="1296"/>
        <w:gridCol w:w="1295"/>
        <w:gridCol w:w="662"/>
        <w:gridCol w:w="634"/>
        <w:gridCol w:w="1295"/>
        <w:gridCol w:w="1296"/>
        <w:gridCol w:w="1296"/>
      </w:tblGrid>
      <w:tr w:rsidR="00611AEB" w:rsidRPr="005319A9" w:rsidTr="00875005">
        <w:tc>
          <w:tcPr>
            <w:tcW w:w="4548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Вид упражнения</w:t>
            </w:r>
          </w:p>
        </w:tc>
        <w:tc>
          <w:tcPr>
            <w:tcW w:w="4521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Качества</w:t>
            </w:r>
          </w:p>
        </w:tc>
      </w:tr>
      <w:tr w:rsidR="00611AEB" w:rsidRPr="005319A9" w:rsidTr="00875005">
        <w:tc>
          <w:tcPr>
            <w:tcW w:w="4548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А - Встречная эстафета</w:t>
            </w:r>
          </w:p>
        </w:tc>
        <w:tc>
          <w:tcPr>
            <w:tcW w:w="4521" w:type="dxa"/>
            <w:gridSpan w:val="4"/>
            <w:vMerge w:val="restart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1 – быстрота</w:t>
            </w:r>
          </w:p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AEB" w:rsidRPr="005319A9" w:rsidTr="00875005">
        <w:tc>
          <w:tcPr>
            <w:tcW w:w="4548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Б – стойка на руках</w:t>
            </w:r>
          </w:p>
        </w:tc>
        <w:tc>
          <w:tcPr>
            <w:tcW w:w="4521" w:type="dxa"/>
            <w:gridSpan w:val="4"/>
            <w:vMerge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AEB" w:rsidRPr="005319A9" w:rsidTr="00875005">
        <w:tc>
          <w:tcPr>
            <w:tcW w:w="4548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В – бег 60 метров</w:t>
            </w:r>
          </w:p>
        </w:tc>
        <w:tc>
          <w:tcPr>
            <w:tcW w:w="4521" w:type="dxa"/>
            <w:gridSpan w:val="4"/>
            <w:vMerge w:val="restart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2 - координация</w:t>
            </w:r>
          </w:p>
        </w:tc>
      </w:tr>
      <w:tr w:rsidR="00611AEB" w:rsidRPr="005319A9" w:rsidTr="00875005">
        <w:tc>
          <w:tcPr>
            <w:tcW w:w="4548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Г – упражнение «ласточка»</w:t>
            </w:r>
          </w:p>
        </w:tc>
        <w:tc>
          <w:tcPr>
            <w:tcW w:w="4521" w:type="dxa"/>
            <w:gridSpan w:val="4"/>
            <w:vMerge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AEB" w:rsidRPr="005319A9" w:rsidTr="00875005">
        <w:tc>
          <w:tcPr>
            <w:tcW w:w="4548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Д – бег 2000 метров</w:t>
            </w:r>
          </w:p>
        </w:tc>
        <w:tc>
          <w:tcPr>
            <w:tcW w:w="4521" w:type="dxa"/>
            <w:gridSpan w:val="4"/>
            <w:vMerge w:val="restart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3 - выносливость</w:t>
            </w:r>
          </w:p>
        </w:tc>
      </w:tr>
      <w:tr w:rsidR="00611AEB" w:rsidRPr="005319A9" w:rsidTr="00875005">
        <w:tc>
          <w:tcPr>
            <w:tcW w:w="4548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Е – Ходьба по бревну</w:t>
            </w:r>
          </w:p>
        </w:tc>
        <w:tc>
          <w:tcPr>
            <w:tcW w:w="4521" w:type="dxa"/>
            <w:gridSpan w:val="4"/>
            <w:vMerge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AEB" w:rsidRPr="005319A9" w:rsidTr="00875005">
        <w:tc>
          <w:tcPr>
            <w:tcW w:w="4548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Ж - кросс</w:t>
            </w:r>
          </w:p>
        </w:tc>
        <w:tc>
          <w:tcPr>
            <w:tcW w:w="4521" w:type="dxa"/>
            <w:gridSpan w:val="4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AEB" w:rsidRPr="005319A9" w:rsidTr="00875005">
        <w:trPr>
          <w:trHeight w:val="170"/>
        </w:trPr>
        <w:tc>
          <w:tcPr>
            <w:tcW w:w="1295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96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95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96" w:type="dxa"/>
            <w:gridSpan w:val="2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295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296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296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</w:tr>
      <w:tr w:rsidR="00611AEB" w:rsidRPr="005319A9" w:rsidTr="00875005">
        <w:trPr>
          <w:trHeight w:val="169"/>
        </w:trPr>
        <w:tc>
          <w:tcPr>
            <w:tcW w:w="1295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>1212323</w:t>
            </w:r>
          </w:p>
        </w:tc>
        <w:tc>
          <w:tcPr>
            <w:tcW w:w="1296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611AEB" w:rsidRPr="005319A9" w:rsidRDefault="00611AEB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1AEB" w:rsidRPr="005319A9" w:rsidRDefault="00611AEB" w:rsidP="00D247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4992" w:rsidRPr="005319A9" w:rsidRDefault="004C4992" w:rsidP="00D24790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D24790" w:rsidRDefault="00D24790" w:rsidP="00D24790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5319A9" w:rsidRDefault="005319A9" w:rsidP="00D24790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5319A9" w:rsidRDefault="005319A9" w:rsidP="00D24790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5319A9" w:rsidRDefault="005319A9" w:rsidP="00D24790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5319A9" w:rsidRPr="005319A9" w:rsidRDefault="005319A9" w:rsidP="00D24790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D24790" w:rsidRPr="005319A9" w:rsidRDefault="00D24790" w:rsidP="00D24790">
      <w:pPr>
        <w:pStyle w:val="a3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lastRenderedPageBreak/>
        <w:t>Тест № 3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Завершите предложение</w:t>
      </w:r>
      <w:r w:rsidRPr="005319A9">
        <w:rPr>
          <w:rFonts w:ascii="Times New Roman" w:hAnsi="Times New Roman" w:cs="Times New Roman"/>
          <w:sz w:val="24"/>
          <w:szCs w:val="24"/>
        </w:rPr>
        <w:t xml:space="preserve">. </w:t>
      </w:r>
      <w:r w:rsidRPr="005319A9">
        <w:rPr>
          <w:rFonts w:ascii="Times New Roman" w:hAnsi="Times New Roman" w:cs="Times New Roman"/>
          <w:b/>
          <w:sz w:val="24"/>
          <w:szCs w:val="24"/>
        </w:rPr>
        <w:t>Опорой для всего организма и защитой от повреждения внутренних органов служит_</w:t>
      </w:r>
      <w:r w:rsidRPr="005319A9">
        <w:rPr>
          <w:rFonts w:ascii="Times New Roman" w:hAnsi="Times New Roman" w:cs="Times New Roman"/>
          <w:sz w:val="24"/>
          <w:szCs w:val="24"/>
        </w:rPr>
        <w:t>___________________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Что отражает показатель ЖЕЛ </w:t>
      </w:r>
      <w:proofErr w:type="gramStart"/>
      <w:r w:rsidRPr="005319A9">
        <w:rPr>
          <w:rFonts w:ascii="Times New Roman" w:hAnsi="Times New Roman" w:cs="Times New Roman"/>
          <w:b/>
          <w:sz w:val="24"/>
          <w:szCs w:val="24"/>
        </w:rPr>
        <w:t>( жизненная</w:t>
      </w:r>
      <w:proofErr w:type="gramEnd"/>
      <w:r w:rsidRPr="005319A9">
        <w:rPr>
          <w:rFonts w:ascii="Times New Roman" w:hAnsi="Times New Roman" w:cs="Times New Roman"/>
          <w:b/>
          <w:sz w:val="24"/>
          <w:szCs w:val="24"/>
        </w:rPr>
        <w:t xml:space="preserve"> емкость легких)?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–уровень развития силовых способностей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–функциональные возможности системы дыхания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–общую работоспособность человека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Завершите предложение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b/>
          <w:sz w:val="24"/>
          <w:szCs w:val="24"/>
        </w:rPr>
        <w:t>Невосприимчивость организма к действию болезнетворного микроба  называется</w:t>
      </w:r>
      <w:r w:rsidRPr="005319A9">
        <w:rPr>
          <w:rFonts w:ascii="Times New Roman" w:hAnsi="Times New Roman" w:cs="Times New Roman"/>
          <w:sz w:val="24"/>
          <w:szCs w:val="24"/>
        </w:rPr>
        <w:t>_________</w:t>
      </w:r>
      <w:r w:rsidR="00875005" w:rsidRPr="005319A9">
        <w:rPr>
          <w:rFonts w:ascii="Times New Roman" w:hAnsi="Times New Roman" w:cs="Times New Roman"/>
          <w:sz w:val="24"/>
          <w:szCs w:val="24"/>
        </w:rPr>
        <w:t>.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В чем суть и назначение оздоровительно-реабилитационной физической культуры?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</w:t>
      </w:r>
      <w:r w:rsidR="00875005"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sz w:val="24"/>
          <w:szCs w:val="24"/>
        </w:rPr>
        <w:t>использование физических упражнений как факторов профилактики и лечения различных  заболеваний, восстановления, борьбы с переутомлением,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319A9">
        <w:rPr>
          <w:rFonts w:ascii="Times New Roman" w:hAnsi="Times New Roman" w:cs="Times New Roman"/>
          <w:sz w:val="24"/>
          <w:szCs w:val="24"/>
        </w:rPr>
        <w:t xml:space="preserve">Б </w:t>
      </w:r>
      <w:r w:rsidR="00875005"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875005"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sz w:val="24"/>
          <w:szCs w:val="24"/>
        </w:rPr>
        <w:t>применение методик ЛФК после травм и заболеваний в условиях стационара, в целях реабилитации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319A9">
        <w:rPr>
          <w:rFonts w:ascii="Times New Roman" w:hAnsi="Times New Roman" w:cs="Times New Roman"/>
          <w:sz w:val="24"/>
          <w:szCs w:val="24"/>
        </w:rPr>
        <w:t>В</w:t>
      </w:r>
      <w:r w:rsidR="00875005"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="00875005"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sz w:val="24"/>
          <w:szCs w:val="24"/>
        </w:rPr>
        <w:t>организация физкультурно-оздоровительных занятий с больными людьми в целях предупреждения вторичных заболеваний и отклонений.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Высшей формой личной физической культуры является:</w:t>
      </w:r>
    </w:p>
    <w:p w:rsidR="00D24790" w:rsidRPr="005319A9" w:rsidRDefault="00875005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D24790" w:rsidRPr="005319A9">
        <w:rPr>
          <w:rFonts w:ascii="Times New Roman" w:hAnsi="Times New Roman" w:cs="Times New Roman"/>
          <w:sz w:val="24"/>
          <w:szCs w:val="24"/>
        </w:rPr>
        <w:t xml:space="preserve"> – занятие ЛФК, б – самостоятельная физкультурная деятельность, в –участие в различных соревнованиях, г –занятие в спортивных секциях.</w:t>
      </w:r>
    </w:p>
    <w:p w:rsidR="00447DA0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Способ жизнедеятельности, направленный на улучшение здоровья людей, называется: </w:t>
      </w:r>
    </w:p>
    <w:p w:rsidR="00642D5C" w:rsidRPr="005319A9" w:rsidRDefault="00642D5C" w:rsidP="00447DA0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закаливанием, б – рациональным режимом, в – здоровым образом жизни.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Что относится к средствам физического воспитания?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– подвижные игры, гимнастика, туризм, плавание, лыжная подготовка, 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–солнце, воздух, вода, соблюдение санитарно - гигиен. норм, режима дня, питания, отдыха, личная гигиена</w:t>
      </w:r>
      <w:r w:rsidRPr="005319A9">
        <w:rPr>
          <w:rFonts w:ascii="Times New Roman" w:hAnsi="Times New Roman" w:cs="Times New Roman"/>
          <w:b/>
          <w:sz w:val="24"/>
          <w:szCs w:val="24"/>
        </w:rPr>
        <w:t>,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–физические упражнения, естественные силы природы, гигиенические факторы.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 xml:space="preserve">Выберите правильный(е) ответ(ы). </w:t>
      </w:r>
      <w:r w:rsidRPr="005319A9">
        <w:rPr>
          <w:rFonts w:ascii="Times New Roman" w:hAnsi="Times New Roman" w:cs="Times New Roman"/>
          <w:b/>
          <w:sz w:val="24"/>
          <w:szCs w:val="24"/>
        </w:rPr>
        <w:t>что не является тестом?</w:t>
      </w:r>
    </w:p>
    <w:p w:rsidR="00447DA0" w:rsidRPr="005319A9" w:rsidRDefault="00447DA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а</w:t>
      </w:r>
      <w:r w:rsidR="00D24790" w:rsidRPr="005319A9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D24790" w:rsidRPr="005319A9">
        <w:rPr>
          <w:rFonts w:ascii="Times New Roman" w:hAnsi="Times New Roman" w:cs="Times New Roman"/>
          <w:sz w:val="24"/>
          <w:szCs w:val="24"/>
        </w:rPr>
        <w:t>метание гра</w:t>
      </w:r>
      <w:r w:rsidRPr="005319A9">
        <w:rPr>
          <w:rFonts w:ascii="Times New Roman" w:hAnsi="Times New Roman" w:cs="Times New Roman"/>
          <w:sz w:val="24"/>
          <w:szCs w:val="24"/>
        </w:rPr>
        <w:t xml:space="preserve">наты, б –прыжок в длину с </w:t>
      </w:r>
      <w:proofErr w:type="gramStart"/>
      <w:r w:rsidRPr="005319A9">
        <w:rPr>
          <w:rFonts w:ascii="Times New Roman" w:hAnsi="Times New Roman" w:cs="Times New Roman"/>
          <w:sz w:val="24"/>
          <w:szCs w:val="24"/>
        </w:rPr>
        <w:t xml:space="preserve">места; </w:t>
      </w:r>
      <w:r w:rsidR="00D24790" w:rsidRPr="005319A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D24790" w:rsidRPr="005319A9">
        <w:rPr>
          <w:rFonts w:ascii="Times New Roman" w:hAnsi="Times New Roman" w:cs="Times New Roman"/>
          <w:sz w:val="24"/>
          <w:szCs w:val="24"/>
        </w:rPr>
        <w:t xml:space="preserve"> –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="00D24790" w:rsidRPr="005319A9">
        <w:rPr>
          <w:rFonts w:ascii="Times New Roman" w:hAnsi="Times New Roman" w:cs="Times New Roman"/>
          <w:sz w:val="24"/>
          <w:szCs w:val="24"/>
        </w:rPr>
        <w:t xml:space="preserve">подтягивание, 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- прыжок в высоту с разбега</w:t>
      </w:r>
      <w:r w:rsidR="00447DA0" w:rsidRPr="005319A9">
        <w:rPr>
          <w:rFonts w:ascii="Times New Roman" w:hAnsi="Times New Roman" w:cs="Times New Roman"/>
          <w:sz w:val="24"/>
          <w:szCs w:val="24"/>
        </w:rPr>
        <w:t>;</w:t>
      </w:r>
      <w:r w:rsidRPr="005319A9">
        <w:rPr>
          <w:rFonts w:ascii="Times New Roman" w:hAnsi="Times New Roman" w:cs="Times New Roman"/>
          <w:sz w:val="24"/>
          <w:szCs w:val="24"/>
        </w:rPr>
        <w:t xml:space="preserve"> д – 6 -минутный бег. Ответ_______.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Олимпийские игры проводятся через каждые:</w:t>
      </w:r>
    </w:p>
    <w:p w:rsidR="00D24790" w:rsidRPr="005319A9" w:rsidRDefault="00447DA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D24790" w:rsidRPr="005319A9">
        <w:rPr>
          <w:rFonts w:ascii="Times New Roman" w:hAnsi="Times New Roman" w:cs="Times New Roman"/>
          <w:sz w:val="24"/>
          <w:szCs w:val="24"/>
        </w:rPr>
        <w:t xml:space="preserve"> – 5 лет</w:t>
      </w:r>
      <w:r w:rsidR="00D24790" w:rsidRPr="005319A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24790" w:rsidRPr="005319A9">
        <w:rPr>
          <w:rFonts w:ascii="Times New Roman" w:hAnsi="Times New Roman" w:cs="Times New Roman"/>
          <w:sz w:val="24"/>
          <w:szCs w:val="24"/>
        </w:rPr>
        <w:t>б – 4 года, в – 2 года, г – 3 года.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В олимпийском движении в сокращении МОК означает: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–межнациональный олимпийский комитет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 –мировой олимпийский комитет,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межведомственный олимпийский комитет</w:t>
      </w:r>
    </w:p>
    <w:p w:rsidR="00D24790" w:rsidRPr="005319A9" w:rsidRDefault="00D2479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–международный олимпийский комитет.</w:t>
      </w:r>
    </w:p>
    <w:p w:rsidR="00D24790" w:rsidRPr="005319A9" w:rsidRDefault="00D24790" w:rsidP="00D2479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Как называется свод олимпийских законов?</w:t>
      </w:r>
    </w:p>
    <w:p w:rsidR="00D24790" w:rsidRPr="005319A9" w:rsidRDefault="00447DA0" w:rsidP="00D24790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D24790" w:rsidRPr="005319A9">
        <w:rPr>
          <w:rFonts w:ascii="Times New Roman" w:hAnsi="Times New Roman" w:cs="Times New Roman"/>
          <w:sz w:val="24"/>
          <w:szCs w:val="24"/>
        </w:rPr>
        <w:t xml:space="preserve"> –конституция, б –правила, в – устав, г – хартия.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Состояние здоровья обусловлено:</w:t>
      </w:r>
    </w:p>
    <w:p w:rsidR="00642D5C" w:rsidRPr="005319A9" w:rsidRDefault="00642D5C" w:rsidP="00642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–резервными возможностями организма, б </w:t>
      </w:r>
      <w:r w:rsidRPr="005319A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319A9">
        <w:rPr>
          <w:rFonts w:ascii="Times New Roman" w:hAnsi="Times New Roman" w:cs="Times New Roman"/>
          <w:sz w:val="24"/>
          <w:szCs w:val="24"/>
        </w:rPr>
        <w:t>образом жизни,</w:t>
      </w:r>
    </w:p>
    <w:p w:rsidR="00642D5C" w:rsidRPr="005319A9" w:rsidRDefault="00642D5C" w:rsidP="00642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уровнем здравоохранения, г – отсутствием болезней.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Продолжите поговорку</w:t>
      </w:r>
      <w:r w:rsidRPr="005319A9">
        <w:rPr>
          <w:rFonts w:ascii="Times New Roman" w:hAnsi="Times New Roman" w:cs="Times New Roman"/>
          <w:sz w:val="24"/>
          <w:szCs w:val="24"/>
        </w:rPr>
        <w:t xml:space="preserve">. </w:t>
      </w:r>
      <w:r w:rsidRPr="005319A9">
        <w:rPr>
          <w:rFonts w:ascii="Times New Roman" w:hAnsi="Times New Roman" w:cs="Times New Roman"/>
          <w:b/>
          <w:sz w:val="24"/>
          <w:szCs w:val="24"/>
        </w:rPr>
        <w:t>Держи голову в холоде,</w:t>
      </w:r>
      <w:r w:rsidR="00447DA0" w:rsidRPr="005319A9">
        <w:rPr>
          <w:rFonts w:ascii="Times New Roman" w:hAnsi="Times New Roman" w:cs="Times New Roman"/>
          <w:b/>
          <w:sz w:val="24"/>
          <w:szCs w:val="24"/>
        </w:rPr>
        <w:t xml:space="preserve"> живот в голоде, а ноги в_____</w:t>
      </w:r>
      <w:r w:rsidRPr="005319A9">
        <w:rPr>
          <w:rFonts w:ascii="Times New Roman" w:hAnsi="Times New Roman" w:cs="Times New Roman"/>
          <w:b/>
          <w:sz w:val="24"/>
          <w:szCs w:val="24"/>
        </w:rPr>
        <w:t>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Под закаливанием понимается: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</w:t>
      </w:r>
      <w:r w:rsidRPr="005319A9">
        <w:rPr>
          <w:rFonts w:ascii="Times New Roman" w:hAnsi="Times New Roman" w:cs="Times New Roman"/>
          <w:b/>
          <w:sz w:val="24"/>
          <w:szCs w:val="24"/>
        </w:rPr>
        <w:t>–</w:t>
      </w:r>
      <w:r w:rsidRPr="005319A9">
        <w:rPr>
          <w:rFonts w:ascii="Times New Roman" w:hAnsi="Times New Roman" w:cs="Times New Roman"/>
          <w:sz w:val="24"/>
          <w:szCs w:val="24"/>
        </w:rPr>
        <w:t>приспособление организма к воздействиям внешней среды;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lastRenderedPageBreak/>
        <w:t>Б – использование солнца, воздуха и воды,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сочетание воздушных и солнечных ванн с гимнастикой,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 купание в холодной воде и хождение босиком.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Что отражает показатель </w:t>
      </w:r>
      <w:proofErr w:type="gramStart"/>
      <w:r w:rsidRPr="005319A9">
        <w:rPr>
          <w:rFonts w:ascii="Times New Roman" w:hAnsi="Times New Roman" w:cs="Times New Roman"/>
          <w:b/>
          <w:sz w:val="24"/>
          <w:szCs w:val="24"/>
        </w:rPr>
        <w:t>ЧСС( частота</w:t>
      </w:r>
      <w:proofErr w:type="gramEnd"/>
      <w:r w:rsidRPr="005319A9">
        <w:rPr>
          <w:rFonts w:ascii="Times New Roman" w:hAnsi="Times New Roman" w:cs="Times New Roman"/>
          <w:b/>
          <w:sz w:val="24"/>
          <w:szCs w:val="24"/>
        </w:rPr>
        <w:t xml:space="preserve"> сердечных сокращений)?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</w:t>
      </w:r>
      <w:r w:rsidRPr="005319A9">
        <w:rPr>
          <w:rFonts w:ascii="Times New Roman" w:hAnsi="Times New Roman" w:cs="Times New Roman"/>
          <w:b/>
          <w:sz w:val="24"/>
          <w:szCs w:val="24"/>
        </w:rPr>
        <w:t>–</w:t>
      </w:r>
      <w:r w:rsidRPr="005319A9">
        <w:rPr>
          <w:rFonts w:ascii="Times New Roman" w:hAnsi="Times New Roman" w:cs="Times New Roman"/>
          <w:sz w:val="24"/>
          <w:szCs w:val="24"/>
        </w:rPr>
        <w:t>функциональное состояние сердечно-сосуд</w:t>
      </w:r>
      <w:r w:rsidR="00447DA0" w:rsidRPr="005319A9">
        <w:rPr>
          <w:rFonts w:ascii="Times New Roman" w:hAnsi="Times New Roman" w:cs="Times New Roman"/>
          <w:sz w:val="24"/>
          <w:szCs w:val="24"/>
        </w:rPr>
        <w:t>и</w:t>
      </w:r>
      <w:r w:rsidRPr="005319A9">
        <w:rPr>
          <w:rFonts w:ascii="Times New Roman" w:hAnsi="Times New Roman" w:cs="Times New Roman"/>
          <w:sz w:val="24"/>
          <w:szCs w:val="24"/>
        </w:rPr>
        <w:t>стой системы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Б- специальную работоспособность человека,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proofErr w:type="gramStart"/>
      <w:r w:rsidRPr="005319A9">
        <w:rPr>
          <w:rFonts w:ascii="Times New Roman" w:hAnsi="Times New Roman" w:cs="Times New Roman"/>
          <w:sz w:val="24"/>
          <w:szCs w:val="24"/>
        </w:rPr>
        <w:t>В  -</w:t>
      </w:r>
      <w:proofErr w:type="gramEnd"/>
      <w:r w:rsidRPr="005319A9">
        <w:rPr>
          <w:rFonts w:ascii="Times New Roman" w:hAnsi="Times New Roman" w:cs="Times New Roman"/>
          <w:sz w:val="24"/>
          <w:szCs w:val="24"/>
        </w:rPr>
        <w:t>функциональные возможности системы дыхания.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Как называется функциональная проба  задержкой дыхания на вдохе, применяемая для контроля </w:t>
      </w:r>
      <w:proofErr w:type="spellStart"/>
      <w:r w:rsidRPr="005319A9">
        <w:rPr>
          <w:rFonts w:ascii="Times New Roman" w:hAnsi="Times New Roman" w:cs="Times New Roman"/>
          <w:b/>
          <w:sz w:val="24"/>
          <w:szCs w:val="24"/>
        </w:rPr>
        <w:t>дыхателной</w:t>
      </w:r>
      <w:proofErr w:type="spellEnd"/>
      <w:r w:rsidRPr="005319A9">
        <w:rPr>
          <w:rFonts w:ascii="Times New Roman" w:hAnsi="Times New Roman" w:cs="Times New Roman"/>
          <w:b/>
          <w:sz w:val="24"/>
          <w:szCs w:val="24"/>
        </w:rPr>
        <w:t xml:space="preserve"> системы?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– проба Штанге, б –проба </w:t>
      </w:r>
      <w:proofErr w:type="spellStart"/>
      <w:r w:rsidRPr="005319A9">
        <w:rPr>
          <w:rFonts w:ascii="Times New Roman" w:hAnsi="Times New Roman" w:cs="Times New Roman"/>
          <w:sz w:val="24"/>
          <w:szCs w:val="24"/>
        </w:rPr>
        <w:t>Генчи</w:t>
      </w:r>
      <w:proofErr w:type="spellEnd"/>
      <w:r w:rsidRPr="005319A9">
        <w:rPr>
          <w:rFonts w:ascii="Times New Roman" w:hAnsi="Times New Roman" w:cs="Times New Roman"/>
          <w:sz w:val="24"/>
          <w:szCs w:val="24"/>
        </w:rPr>
        <w:t xml:space="preserve">, в – проба </w:t>
      </w:r>
      <w:proofErr w:type="spellStart"/>
      <w:r w:rsidRPr="005319A9">
        <w:rPr>
          <w:rFonts w:ascii="Times New Roman" w:hAnsi="Times New Roman" w:cs="Times New Roman"/>
          <w:sz w:val="24"/>
          <w:szCs w:val="24"/>
        </w:rPr>
        <w:t>Скибинской</w:t>
      </w:r>
      <w:proofErr w:type="spellEnd"/>
      <w:r w:rsidRPr="005319A9">
        <w:rPr>
          <w:rFonts w:ascii="Times New Roman" w:hAnsi="Times New Roman" w:cs="Times New Roman"/>
          <w:sz w:val="24"/>
          <w:szCs w:val="24"/>
        </w:rPr>
        <w:t>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При малоподвижном образе жизни: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– повышается работоспособность, б – замедляется процесс старения, 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В </w:t>
      </w:r>
      <w:r w:rsidRPr="005319A9">
        <w:rPr>
          <w:rFonts w:ascii="Times New Roman" w:hAnsi="Times New Roman" w:cs="Times New Roman"/>
          <w:b/>
          <w:sz w:val="24"/>
          <w:szCs w:val="24"/>
        </w:rPr>
        <w:t>–</w:t>
      </w:r>
      <w:r w:rsidRPr="005319A9">
        <w:rPr>
          <w:rFonts w:ascii="Times New Roman" w:hAnsi="Times New Roman" w:cs="Times New Roman"/>
          <w:sz w:val="24"/>
          <w:szCs w:val="24"/>
        </w:rPr>
        <w:t xml:space="preserve"> развивается слабость сердечной мышцы, г – наблюдается все перечисленное.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Заболевание, связанное с отклонением в развитии позвоночника в правую или левую сторону от прямой линии, называется: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остеохондроз, б – сколиоз, в – неправильная осанка, г – сутулость.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 xml:space="preserve">Выберите правильный(е) ответ(ы). </w:t>
      </w:r>
      <w:r w:rsidRPr="005319A9">
        <w:rPr>
          <w:rFonts w:ascii="Times New Roman" w:hAnsi="Times New Roman" w:cs="Times New Roman"/>
          <w:b/>
          <w:sz w:val="24"/>
          <w:szCs w:val="24"/>
        </w:rPr>
        <w:t>Перечислите известные вам факторы риска в образе жизни людей: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spellStart"/>
      <w:r w:rsidRPr="005319A9">
        <w:rPr>
          <w:rFonts w:ascii="Times New Roman" w:hAnsi="Times New Roman" w:cs="Times New Roman"/>
          <w:sz w:val="24"/>
          <w:szCs w:val="24"/>
        </w:rPr>
        <w:t>табакокурение</w:t>
      </w:r>
      <w:proofErr w:type="spellEnd"/>
      <w:r w:rsidRPr="005319A9">
        <w:rPr>
          <w:rFonts w:ascii="Times New Roman" w:hAnsi="Times New Roman" w:cs="Times New Roman"/>
          <w:sz w:val="24"/>
          <w:szCs w:val="24"/>
        </w:rPr>
        <w:t xml:space="preserve"> и алкоголь, б – усиленные тренировочные нагрузки,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В - Гиподинамия и ожирение, г – неравномерное развитие физических качеств, </w:t>
      </w:r>
    </w:p>
    <w:p w:rsidR="00642D5C" w:rsidRPr="005319A9" w:rsidRDefault="00642D5C" w:rsidP="00642D5C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д – наркомания и стресс. Ответ</w:t>
      </w:r>
      <w:r w:rsidR="00447DA0"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642D5C" w:rsidRPr="005319A9" w:rsidRDefault="00642D5C" w:rsidP="00642D5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Вероятность травм при занятиях физическими упражнениями снижается, если занимающиеся</w:t>
      </w:r>
      <w:r w:rsidR="00090D91" w:rsidRPr="005319A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90D91" w:rsidRPr="005319A9" w:rsidRDefault="00447DA0" w:rsidP="00090D91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</w:t>
      </w:r>
      <w:r w:rsidR="00090D91" w:rsidRPr="005319A9">
        <w:rPr>
          <w:rFonts w:ascii="Times New Roman" w:hAnsi="Times New Roman" w:cs="Times New Roman"/>
          <w:sz w:val="24"/>
          <w:szCs w:val="24"/>
        </w:rPr>
        <w:t>- переоценивают свои возможности; б – следуют указаниям учителя,</w:t>
      </w:r>
    </w:p>
    <w:p w:rsidR="00090D91" w:rsidRPr="005319A9" w:rsidRDefault="00447DA0" w:rsidP="00090D91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</w:t>
      </w:r>
      <w:r w:rsidR="00090D91" w:rsidRPr="005319A9">
        <w:rPr>
          <w:rFonts w:ascii="Times New Roman" w:hAnsi="Times New Roman" w:cs="Times New Roman"/>
          <w:sz w:val="24"/>
          <w:szCs w:val="24"/>
        </w:rPr>
        <w:t xml:space="preserve"> – владеют навык</w:t>
      </w:r>
      <w:r w:rsidRPr="005319A9">
        <w:rPr>
          <w:rFonts w:ascii="Times New Roman" w:hAnsi="Times New Roman" w:cs="Times New Roman"/>
          <w:sz w:val="24"/>
          <w:szCs w:val="24"/>
        </w:rPr>
        <w:t>о</w:t>
      </w:r>
      <w:r w:rsidR="00090D91" w:rsidRPr="005319A9">
        <w:rPr>
          <w:rFonts w:ascii="Times New Roman" w:hAnsi="Times New Roman" w:cs="Times New Roman"/>
          <w:sz w:val="24"/>
          <w:szCs w:val="24"/>
        </w:rPr>
        <w:t>м выполнения движений, г – не умеют владеть своими эмоциями.</w:t>
      </w:r>
    </w:p>
    <w:p w:rsidR="00D24790" w:rsidRPr="005319A9" w:rsidRDefault="00D24790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0E68CC" w:rsidRPr="005319A9" w:rsidRDefault="000E68CC" w:rsidP="000E68CC">
      <w:p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Оценка за выполнение. </w:t>
      </w:r>
      <w:r w:rsidRPr="005319A9">
        <w:rPr>
          <w:rFonts w:ascii="Times New Roman" w:hAnsi="Times New Roman" w:cs="Times New Roman"/>
          <w:sz w:val="24"/>
          <w:szCs w:val="24"/>
        </w:rPr>
        <w:t>За каждый правильный ответ Вы получаете 1 балл. Ответ считается правильным, если данное задание выполнено без ошибок.</w:t>
      </w:r>
    </w:p>
    <w:p w:rsidR="000E68CC" w:rsidRPr="005319A9" w:rsidRDefault="000E68CC" w:rsidP="000E68CC">
      <w:p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Оценка выставляется за количество правильных ответов на вопросы. За использование мобильных </w:t>
      </w:r>
      <w:proofErr w:type="gramStart"/>
      <w:r w:rsidRPr="005319A9">
        <w:rPr>
          <w:rFonts w:ascii="Times New Roman" w:hAnsi="Times New Roman" w:cs="Times New Roman"/>
          <w:sz w:val="24"/>
          <w:szCs w:val="24"/>
        </w:rPr>
        <w:t>телефонов ,</w:t>
      </w:r>
      <w:proofErr w:type="gramEnd"/>
      <w:r w:rsidRPr="005319A9">
        <w:rPr>
          <w:rFonts w:ascii="Times New Roman" w:hAnsi="Times New Roman" w:cs="Times New Roman"/>
          <w:sz w:val="24"/>
          <w:szCs w:val="24"/>
        </w:rPr>
        <w:t xml:space="preserve"> а также разговоры во время выполнения теста штрафуется снижением из общего количества правильных ответов на 1 балл за каждое замечание. Исправления, подчистки оцениваются как неправильный ответ.</w:t>
      </w:r>
    </w:p>
    <w:p w:rsidR="00090D91" w:rsidRPr="005319A9" w:rsidRDefault="00090D91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090D91" w:rsidRDefault="00090D91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5319A9" w:rsidRDefault="005319A9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5319A9" w:rsidRDefault="005319A9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5319A9" w:rsidRDefault="005319A9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5319A9" w:rsidRDefault="005319A9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5319A9" w:rsidRDefault="005319A9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5319A9" w:rsidRPr="005319A9" w:rsidRDefault="005319A9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090D91" w:rsidRPr="005319A9" w:rsidRDefault="00090D91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090D91" w:rsidRPr="005319A9" w:rsidRDefault="00090D91" w:rsidP="00090D91">
      <w:pPr>
        <w:pStyle w:val="a3"/>
        <w:ind w:left="862"/>
        <w:rPr>
          <w:rFonts w:ascii="Times New Roman" w:hAnsi="Times New Roman" w:cs="Times New Roman"/>
          <w:b/>
          <w:sz w:val="24"/>
          <w:szCs w:val="24"/>
        </w:rPr>
      </w:pPr>
    </w:p>
    <w:p w:rsidR="00447DA0" w:rsidRPr="005319A9" w:rsidRDefault="00447DA0" w:rsidP="00090D9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D91" w:rsidRPr="005319A9" w:rsidRDefault="00090D91" w:rsidP="00090D9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lastRenderedPageBreak/>
        <w:t>Тест № 4</w:t>
      </w:r>
    </w:p>
    <w:p w:rsidR="00090D91" w:rsidRPr="005319A9" w:rsidRDefault="00090D91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Окружность грудной клетки измеряют:</w:t>
      </w:r>
    </w:p>
    <w:p w:rsidR="00090D91" w:rsidRPr="005319A9" w:rsidRDefault="00885ACA" w:rsidP="00090D91">
      <w:pPr>
        <w:pStyle w:val="a3"/>
        <w:ind w:left="502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090D91" w:rsidRPr="005319A9">
        <w:rPr>
          <w:rFonts w:ascii="Times New Roman" w:hAnsi="Times New Roman" w:cs="Times New Roman"/>
          <w:sz w:val="24"/>
          <w:szCs w:val="24"/>
        </w:rPr>
        <w:t xml:space="preserve"> – метром, б – сантиметром, в – линейкой, г – циркулем.</w:t>
      </w:r>
    </w:p>
    <w:p w:rsidR="00090D91" w:rsidRPr="005319A9" w:rsidRDefault="00090D91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 xml:space="preserve">Завершите утверждение. </w:t>
      </w:r>
      <w:r w:rsidRPr="005319A9">
        <w:rPr>
          <w:rFonts w:ascii="Times New Roman" w:hAnsi="Times New Roman" w:cs="Times New Roman"/>
          <w:b/>
          <w:sz w:val="24"/>
          <w:szCs w:val="24"/>
        </w:rPr>
        <w:t xml:space="preserve">Эмоциональное состояние, в </w:t>
      </w:r>
      <w:proofErr w:type="spellStart"/>
      <w:r w:rsidRPr="005319A9">
        <w:rPr>
          <w:rFonts w:ascii="Times New Roman" w:hAnsi="Times New Roman" w:cs="Times New Roman"/>
          <w:b/>
          <w:sz w:val="24"/>
          <w:szCs w:val="24"/>
        </w:rPr>
        <w:t>озникающее</w:t>
      </w:r>
      <w:proofErr w:type="spellEnd"/>
      <w:r w:rsidRPr="005319A9">
        <w:rPr>
          <w:rFonts w:ascii="Times New Roman" w:hAnsi="Times New Roman" w:cs="Times New Roman"/>
          <w:b/>
          <w:sz w:val="24"/>
          <w:szCs w:val="24"/>
        </w:rPr>
        <w:t xml:space="preserve"> в ответ на разнообразные экстремальные воздействия, называется____</w:t>
      </w:r>
      <w:proofErr w:type="gramStart"/>
      <w:r w:rsidRPr="005319A9">
        <w:rPr>
          <w:rFonts w:ascii="Times New Roman" w:hAnsi="Times New Roman" w:cs="Times New Roman"/>
          <w:b/>
          <w:sz w:val="24"/>
          <w:szCs w:val="24"/>
        </w:rPr>
        <w:t>_ .</w:t>
      </w:r>
      <w:proofErr w:type="gramEnd"/>
    </w:p>
    <w:p w:rsidR="00090D91" w:rsidRPr="005319A9" w:rsidRDefault="00090D91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Какой фактор играет определяющую роль для состояния здоровья человека?</w:t>
      </w:r>
    </w:p>
    <w:p w:rsidR="00090D91" w:rsidRPr="005319A9" w:rsidRDefault="00885ACA" w:rsidP="00090D91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090D91" w:rsidRPr="005319A9">
        <w:rPr>
          <w:rFonts w:ascii="Times New Roman" w:hAnsi="Times New Roman" w:cs="Times New Roman"/>
          <w:sz w:val="24"/>
          <w:szCs w:val="24"/>
        </w:rPr>
        <w:t xml:space="preserve"> –образ жизни, б- наследственность, в- климат. </w:t>
      </w:r>
    </w:p>
    <w:p w:rsidR="00090D91" w:rsidRPr="005319A9" w:rsidRDefault="00090D91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Запишите в таблицу стандартные тесты, применяемые для определения уровня </w:t>
      </w:r>
      <w:proofErr w:type="gramStart"/>
      <w:r w:rsidRPr="005319A9">
        <w:rPr>
          <w:rFonts w:ascii="Times New Roman" w:hAnsi="Times New Roman" w:cs="Times New Roman"/>
          <w:b/>
          <w:sz w:val="24"/>
          <w:szCs w:val="24"/>
        </w:rPr>
        <w:t>физ.подготовленности</w:t>
      </w:r>
      <w:proofErr w:type="gramEnd"/>
      <w:r w:rsidRPr="005319A9">
        <w:rPr>
          <w:rFonts w:ascii="Times New Roman" w:hAnsi="Times New Roman" w:cs="Times New Roman"/>
          <w:b/>
          <w:sz w:val="24"/>
          <w:szCs w:val="24"/>
        </w:rPr>
        <w:t xml:space="preserve"> учащихся школ (6-17 лет),  и укажите назначение каждого из них.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87"/>
        <w:gridCol w:w="4464"/>
      </w:tblGrid>
      <w:tr w:rsidR="00090D91" w:rsidRPr="005319A9" w:rsidTr="00090D91">
        <w:tc>
          <w:tcPr>
            <w:tcW w:w="4387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4464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9A9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</w:p>
        </w:tc>
      </w:tr>
      <w:tr w:rsidR="00090D91" w:rsidRPr="005319A9" w:rsidTr="00090D91">
        <w:tc>
          <w:tcPr>
            <w:tcW w:w="4387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D91" w:rsidRPr="005319A9" w:rsidTr="00090D91">
        <w:tc>
          <w:tcPr>
            <w:tcW w:w="4387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D91" w:rsidRPr="005319A9" w:rsidTr="00090D91">
        <w:tc>
          <w:tcPr>
            <w:tcW w:w="4387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D91" w:rsidRPr="005319A9" w:rsidTr="00090D91">
        <w:tc>
          <w:tcPr>
            <w:tcW w:w="4387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D91" w:rsidRPr="005319A9" w:rsidTr="00090D91">
        <w:tc>
          <w:tcPr>
            <w:tcW w:w="4387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D91" w:rsidRPr="005319A9" w:rsidTr="00090D91">
        <w:tc>
          <w:tcPr>
            <w:tcW w:w="4387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D91" w:rsidRPr="005319A9" w:rsidTr="00090D91">
        <w:tc>
          <w:tcPr>
            <w:tcW w:w="4387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</w:tcPr>
          <w:p w:rsidR="00090D91" w:rsidRPr="005319A9" w:rsidRDefault="00090D91" w:rsidP="0087500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D91" w:rsidRPr="005319A9" w:rsidRDefault="00090D91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Выберите правильный(е) ответ(ы).</w:t>
      </w:r>
      <w:r w:rsidRPr="005319A9">
        <w:rPr>
          <w:rFonts w:ascii="Times New Roman" w:hAnsi="Times New Roman" w:cs="Times New Roman"/>
          <w:sz w:val="24"/>
          <w:szCs w:val="24"/>
        </w:rPr>
        <w:t xml:space="preserve"> К </w:t>
      </w:r>
      <w:r w:rsidRPr="005319A9">
        <w:rPr>
          <w:rFonts w:ascii="Times New Roman" w:hAnsi="Times New Roman" w:cs="Times New Roman"/>
          <w:b/>
          <w:sz w:val="24"/>
          <w:szCs w:val="24"/>
        </w:rPr>
        <w:t>физической культуре можно отнести</w:t>
      </w:r>
    </w:p>
    <w:p w:rsidR="00090D91" w:rsidRPr="005319A9" w:rsidRDefault="00885ACA" w:rsidP="00090D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090D91" w:rsidRPr="005319A9">
        <w:rPr>
          <w:rFonts w:ascii="Times New Roman" w:hAnsi="Times New Roman" w:cs="Times New Roman"/>
          <w:sz w:val="24"/>
          <w:szCs w:val="24"/>
        </w:rPr>
        <w:t xml:space="preserve"> –физические упражнения, б – туризм, в- общение, г –закаливание, д –народные танцы. </w:t>
      </w:r>
    </w:p>
    <w:p w:rsidR="00090D91" w:rsidRPr="005319A9" w:rsidRDefault="00090D91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 показателям физического развития относятся:</w:t>
      </w:r>
    </w:p>
    <w:p w:rsidR="00090D91" w:rsidRPr="005319A9" w:rsidRDefault="00090D91" w:rsidP="00090D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ловкость и прыгучесть, б – время задержки дыхания, в – артериальное давление и ЧСС</w:t>
      </w:r>
      <w:r w:rsidRPr="005319A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319A9">
        <w:rPr>
          <w:rFonts w:ascii="Times New Roman" w:hAnsi="Times New Roman" w:cs="Times New Roman"/>
          <w:sz w:val="24"/>
          <w:szCs w:val="24"/>
        </w:rPr>
        <w:t>г – вес, рост.</w:t>
      </w:r>
    </w:p>
    <w:p w:rsidR="00090D91" w:rsidRPr="005319A9" w:rsidRDefault="00090D91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Правильной можно считать осанку, если стоя у стены</w:t>
      </w:r>
      <w:r w:rsidR="00611AEB" w:rsidRPr="005319A9">
        <w:rPr>
          <w:rFonts w:ascii="Times New Roman" w:hAnsi="Times New Roman" w:cs="Times New Roman"/>
          <w:b/>
          <w:sz w:val="24"/>
          <w:szCs w:val="24"/>
        </w:rPr>
        <w:t>, происходит касание:</w:t>
      </w:r>
    </w:p>
    <w:p w:rsidR="00611AEB" w:rsidRPr="005319A9" w:rsidRDefault="00611AEB" w:rsidP="00611AEB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А – затылком, ягодицами, пятками; б – лопатками, ягодицами, пятками; </w:t>
      </w:r>
    </w:p>
    <w:p w:rsidR="00611AEB" w:rsidRPr="005319A9" w:rsidRDefault="00611AEB" w:rsidP="00611AEB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В - затылком, </w:t>
      </w:r>
      <w:proofErr w:type="gramStart"/>
      <w:r w:rsidRPr="005319A9">
        <w:rPr>
          <w:rFonts w:ascii="Times New Roman" w:hAnsi="Times New Roman" w:cs="Times New Roman"/>
          <w:sz w:val="24"/>
          <w:szCs w:val="24"/>
        </w:rPr>
        <w:t>спиной,  пятками</w:t>
      </w:r>
      <w:proofErr w:type="gramEnd"/>
      <w:r w:rsidRPr="005319A9">
        <w:rPr>
          <w:rFonts w:ascii="Times New Roman" w:hAnsi="Times New Roman" w:cs="Times New Roman"/>
          <w:sz w:val="24"/>
          <w:szCs w:val="24"/>
        </w:rPr>
        <w:t>; г - затылком, лопатками, ягодицами, пятками;</w:t>
      </w:r>
    </w:p>
    <w:p w:rsidR="00611AEB" w:rsidRPr="005319A9" w:rsidRDefault="00611AEB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Вероятность травм при занятиях физическими упражнениями снижается, если занимающиеся: </w:t>
      </w:r>
    </w:p>
    <w:p w:rsidR="00611AEB" w:rsidRPr="005319A9" w:rsidRDefault="00885ACA" w:rsidP="00611AEB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611AEB" w:rsidRPr="005319A9">
        <w:rPr>
          <w:rFonts w:ascii="Times New Roman" w:hAnsi="Times New Roman" w:cs="Times New Roman"/>
          <w:sz w:val="24"/>
          <w:szCs w:val="24"/>
        </w:rPr>
        <w:t>- переоценивают свои возможности; б – следуют указаниям учителя,</w:t>
      </w:r>
    </w:p>
    <w:p w:rsidR="00611AEB" w:rsidRPr="005319A9" w:rsidRDefault="00885ACA" w:rsidP="00611AEB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proofErr w:type="gramStart"/>
      <w:r w:rsidRPr="005319A9">
        <w:rPr>
          <w:rFonts w:ascii="Times New Roman" w:hAnsi="Times New Roman" w:cs="Times New Roman"/>
          <w:sz w:val="24"/>
          <w:szCs w:val="24"/>
        </w:rPr>
        <w:t xml:space="preserve">в </w:t>
      </w:r>
      <w:r w:rsidR="00611AEB" w:rsidRPr="005319A9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="00611AEB" w:rsidRPr="005319A9">
        <w:rPr>
          <w:rFonts w:ascii="Times New Roman" w:hAnsi="Times New Roman" w:cs="Times New Roman"/>
          <w:sz w:val="24"/>
          <w:szCs w:val="24"/>
        </w:rPr>
        <w:t xml:space="preserve"> владеют навыками выполнения движений, г – не умеют владеть своими эмоциями.</w:t>
      </w:r>
    </w:p>
    <w:p w:rsidR="00611AEB" w:rsidRPr="005319A9" w:rsidRDefault="00611AEB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Физическими упражнениями принято называть:</w:t>
      </w:r>
    </w:p>
    <w:p w:rsidR="00611AEB" w:rsidRPr="005319A9" w:rsidRDefault="00611AEB" w:rsidP="00611AEB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многократное повторение двигательных действий,</w:t>
      </w:r>
    </w:p>
    <w:p w:rsidR="00611AEB" w:rsidRPr="005319A9" w:rsidRDefault="00611AEB" w:rsidP="00611AEB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Б- движения, способствующие повышению работоспособности,</w:t>
      </w:r>
    </w:p>
    <w:p w:rsidR="00611AEB" w:rsidRPr="005319A9" w:rsidRDefault="00611AEB" w:rsidP="00611AEB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определенным образом организованные двигательные действия.</w:t>
      </w:r>
    </w:p>
    <w:p w:rsidR="00611AEB" w:rsidRPr="005319A9" w:rsidRDefault="00611AEB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Комплекс физических упражнений, выполняемых перед тренировкой или соревнованиями с целью подготовки организма к выполнению предстоящих упражнений, называется</w:t>
      </w:r>
      <w:r w:rsidR="00885ACA" w:rsidRPr="005319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b/>
          <w:sz w:val="24"/>
          <w:szCs w:val="24"/>
        </w:rPr>
        <w:t>___________.</w:t>
      </w:r>
    </w:p>
    <w:p w:rsidR="00611AEB" w:rsidRPr="005319A9" w:rsidRDefault="00611AEB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Какое из средств физического воспитания по праву считается основным?</w:t>
      </w:r>
    </w:p>
    <w:p w:rsidR="00090D91" w:rsidRPr="005319A9" w:rsidRDefault="00885ACA" w:rsidP="00611AEB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611AEB" w:rsidRPr="005319A9">
        <w:rPr>
          <w:rFonts w:ascii="Times New Roman" w:hAnsi="Times New Roman" w:cs="Times New Roman"/>
          <w:sz w:val="24"/>
          <w:szCs w:val="24"/>
        </w:rPr>
        <w:t xml:space="preserve"> – закаливание, б –солнечная радиация, в –физическое упражнение, соблюдение режима дня.</w:t>
      </w:r>
    </w:p>
    <w:p w:rsidR="00885ACA" w:rsidRPr="005319A9" w:rsidRDefault="00885ACA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Кто создал первую отечественную систему физического воспитания?</w:t>
      </w:r>
    </w:p>
    <w:p w:rsidR="00885ACA" w:rsidRPr="005319A9" w:rsidRDefault="00885ACA" w:rsidP="00885ACA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М.В. Ломоносов, б – К.Д.Ушинский, в – П.Ф. Лесгафт, г – Н.А.Семашко</w:t>
      </w:r>
    </w:p>
    <w:p w:rsidR="00522AD7" w:rsidRPr="005319A9" w:rsidRDefault="00522AD7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Для развития вестибулярной устойчивости надо чаще применять упражнения:</w:t>
      </w:r>
    </w:p>
    <w:p w:rsidR="00522AD7" w:rsidRPr="005319A9" w:rsidRDefault="00885ACA" w:rsidP="00522AD7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522AD7" w:rsidRPr="005319A9">
        <w:rPr>
          <w:rFonts w:ascii="Times New Roman" w:hAnsi="Times New Roman" w:cs="Times New Roman"/>
          <w:sz w:val="24"/>
          <w:szCs w:val="24"/>
        </w:rPr>
        <w:t xml:space="preserve"> – на равновесие, б – на координацию движений, </w:t>
      </w:r>
    </w:p>
    <w:p w:rsidR="00522AD7" w:rsidRPr="005319A9" w:rsidRDefault="00522AD7" w:rsidP="00522AD7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в – на быстроту </w:t>
      </w:r>
      <w:proofErr w:type="gramStart"/>
      <w:r w:rsidRPr="005319A9">
        <w:rPr>
          <w:rFonts w:ascii="Times New Roman" w:hAnsi="Times New Roman" w:cs="Times New Roman"/>
          <w:sz w:val="24"/>
          <w:szCs w:val="24"/>
        </w:rPr>
        <w:t>движений,  г</w:t>
      </w:r>
      <w:proofErr w:type="gramEnd"/>
      <w:r w:rsidRPr="005319A9">
        <w:rPr>
          <w:rFonts w:ascii="Times New Roman" w:hAnsi="Times New Roman" w:cs="Times New Roman"/>
          <w:sz w:val="24"/>
          <w:szCs w:val="24"/>
        </w:rPr>
        <w:t xml:space="preserve"> – на силу.</w:t>
      </w:r>
    </w:p>
    <w:p w:rsidR="00E70DC6" w:rsidRPr="005319A9" w:rsidRDefault="00E70DC6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>Выберите правильный(е) ответ(Ы).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Pr="005319A9">
        <w:rPr>
          <w:rFonts w:ascii="Times New Roman" w:hAnsi="Times New Roman" w:cs="Times New Roman"/>
          <w:b/>
          <w:sz w:val="24"/>
          <w:szCs w:val="24"/>
        </w:rPr>
        <w:t xml:space="preserve">назовите из предложенного списка </w:t>
      </w:r>
      <w:proofErr w:type="spellStart"/>
      <w:r w:rsidRPr="005319A9">
        <w:rPr>
          <w:rFonts w:ascii="Times New Roman" w:hAnsi="Times New Roman" w:cs="Times New Roman"/>
          <w:b/>
          <w:sz w:val="24"/>
          <w:szCs w:val="24"/>
        </w:rPr>
        <w:t>неправилно</w:t>
      </w:r>
      <w:proofErr w:type="spellEnd"/>
      <w:r w:rsidRPr="005319A9">
        <w:rPr>
          <w:rFonts w:ascii="Times New Roman" w:hAnsi="Times New Roman" w:cs="Times New Roman"/>
          <w:b/>
          <w:sz w:val="24"/>
          <w:szCs w:val="24"/>
        </w:rPr>
        <w:t xml:space="preserve"> названные физические качества:</w:t>
      </w:r>
    </w:p>
    <w:p w:rsidR="00E70DC6" w:rsidRPr="005319A9" w:rsidRDefault="006A74FD" w:rsidP="00E70DC6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E70DC6" w:rsidRPr="005319A9">
        <w:rPr>
          <w:rFonts w:ascii="Times New Roman" w:hAnsi="Times New Roman" w:cs="Times New Roman"/>
          <w:sz w:val="24"/>
          <w:szCs w:val="24"/>
        </w:rPr>
        <w:t xml:space="preserve"> –</w:t>
      </w:r>
      <w:r w:rsidRPr="005319A9">
        <w:rPr>
          <w:rFonts w:ascii="Times New Roman" w:hAnsi="Times New Roman" w:cs="Times New Roman"/>
          <w:sz w:val="24"/>
          <w:szCs w:val="24"/>
        </w:rPr>
        <w:t xml:space="preserve"> </w:t>
      </w:r>
      <w:r w:rsidR="00E70DC6" w:rsidRPr="005319A9">
        <w:rPr>
          <w:rFonts w:ascii="Times New Roman" w:hAnsi="Times New Roman" w:cs="Times New Roman"/>
          <w:sz w:val="24"/>
          <w:szCs w:val="24"/>
        </w:rPr>
        <w:t>стойкость, б – гибкость, в – ловкость, г – бодрость, д – выносливость, е – быстрота, ж – сила, з – меткость.</w:t>
      </w:r>
    </w:p>
    <w:p w:rsidR="00611AEB" w:rsidRPr="005319A9" w:rsidRDefault="00E70DC6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i/>
          <w:sz w:val="24"/>
          <w:szCs w:val="24"/>
        </w:rPr>
        <w:t xml:space="preserve">Завершите утверждение. </w:t>
      </w:r>
      <w:r w:rsidRPr="005319A9">
        <w:rPr>
          <w:rFonts w:ascii="Times New Roman" w:hAnsi="Times New Roman" w:cs="Times New Roman"/>
          <w:b/>
          <w:sz w:val="24"/>
          <w:szCs w:val="24"/>
        </w:rPr>
        <w:t>Способность человека совершать двигательные действия в минимальный отрезок времени называется _________</w:t>
      </w:r>
      <w:r w:rsidR="006A74FD" w:rsidRPr="005319A9">
        <w:rPr>
          <w:rFonts w:ascii="Times New Roman" w:hAnsi="Times New Roman" w:cs="Times New Roman"/>
          <w:b/>
          <w:sz w:val="24"/>
          <w:szCs w:val="24"/>
        </w:rPr>
        <w:t>.</w:t>
      </w:r>
    </w:p>
    <w:p w:rsidR="00E70DC6" w:rsidRPr="005319A9" w:rsidRDefault="00E70DC6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Способность выполнять движения с большой амплитудой называется:</w:t>
      </w:r>
    </w:p>
    <w:p w:rsidR="00E70DC6" w:rsidRPr="005319A9" w:rsidRDefault="006A74FD" w:rsidP="00E70DC6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E70DC6" w:rsidRPr="005319A9">
        <w:rPr>
          <w:rFonts w:ascii="Times New Roman" w:hAnsi="Times New Roman" w:cs="Times New Roman"/>
          <w:sz w:val="24"/>
          <w:szCs w:val="24"/>
        </w:rPr>
        <w:t xml:space="preserve"> – эластичностью, б – </w:t>
      </w:r>
      <w:proofErr w:type="spellStart"/>
      <w:r w:rsidR="00E70DC6" w:rsidRPr="005319A9">
        <w:rPr>
          <w:rFonts w:ascii="Times New Roman" w:hAnsi="Times New Roman" w:cs="Times New Roman"/>
          <w:sz w:val="24"/>
          <w:szCs w:val="24"/>
        </w:rPr>
        <w:t>стретчингом</w:t>
      </w:r>
      <w:proofErr w:type="spellEnd"/>
      <w:r w:rsidR="00E70DC6" w:rsidRPr="005319A9">
        <w:rPr>
          <w:rFonts w:ascii="Times New Roman" w:hAnsi="Times New Roman" w:cs="Times New Roman"/>
          <w:sz w:val="24"/>
          <w:szCs w:val="24"/>
        </w:rPr>
        <w:t>, в – гибкостью, г – растяжкой.</w:t>
      </w:r>
    </w:p>
    <w:p w:rsidR="00E70DC6" w:rsidRPr="005319A9" w:rsidRDefault="00E70DC6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i/>
          <w:sz w:val="24"/>
          <w:szCs w:val="24"/>
        </w:rPr>
        <w:t xml:space="preserve">Состояние расслабления, снятия напряжения, достигаемое самопроизвольно или под воздействием </w:t>
      </w:r>
      <w:proofErr w:type="spellStart"/>
      <w:r w:rsidRPr="005319A9">
        <w:rPr>
          <w:rFonts w:ascii="Times New Roman" w:hAnsi="Times New Roman" w:cs="Times New Roman"/>
          <w:b/>
          <w:i/>
          <w:sz w:val="24"/>
          <w:szCs w:val="24"/>
        </w:rPr>
        <w:t>физотерапевтических</w:t>
      </w:r>
      <w:proofErr w:type="spellEnd"/>
      <w:r w:rsidRPr="005319A9">
        <w:rPr>
          <w:rFonts w:ascii="Times New Roman" w:hAnsi="Times New Roman" w:cs="Times New Roman"/>
          <w:b/>
          <w:i/>
          <w:sz w:val="24"/>
          <w:szCs w:val="24"/>
        </w:rPr>
        <w:t xml:space="preserve"> процедур, обозначается как:</w:t>
      </w:r>
    </w:p>
    <w:p w:rsidR="00E70DC6" w:rsidRPr="005319A9" w:rsidRDefault="006A74FD" w:rsidP="00E70DC6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</w:t>
      </w:r>
      <w:r w:rsidR="00E70DC6" w:rsidRPr="005319A9">
        <w:rPr>
          <w:rFonts w:ascii="Times New Roman" w:hAnsi="Times New Roman" w:cs="Times New Roman"/>
          <w:sz w:val="24"/>
          <w:szCs w:val="24"/>
        </w:rPr>
        <w:t xml:space="preserve"> – ретардация, б- рекреация, в – реинкарнация, г – релаксация.</w:t>
      </w:r>
    </w:p>
    <w:p w:rsidR="00E70DC6" w:rsidRPr="005319A9" w:rsidRDefault="00217D58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В соответствии с состоянием здоровья, физическим развитием, уровнем физ.подготовленности все школьники подразделяются на следующие медицинские группы:</w:t>
      </w:r>
    </w:p>
    <w:p w:rsidR="00217D58" w:rsidRPr="005319A9" w:rsidRDefault="00217D58" w:rsidP="00217D58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А- слабую, среднюю, сильную;</w:t>
      </w:r>
    </w:p>
    <w:p w:rsidR="00217D58" w:rsidRPr="005319A9" w:rsidRDefault="00217D58" w:rsidP="00217D58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Б – </w:t>
      </w:r>
      <w:proofErr w:type="spellStart"/>
      <w:r w:rsidRPr="005319A9">
        <w:rPr>
          <w:rFonts w:ascii="Times New Roman" w:hAnsi="Times New Roman" w:cs="Times New Roman"/>
          <w:sz w:val="24"/>
          <w:szCs w:val="24"/>
        </w:rPr>
        <w:t>осносную</w:t>
      </w:r>
      <w:proofErr w:type="spellEnd"/>
      <w:r w:rsidRPr="005319A9">
        <w:rPr>
          <w:rFonts w:ascii="Times New Roman" w:hAnsi="Times New Roman" w:cs="Times New Roman"/>
          <w:sz w:val="24"/>
          <w:szCs w:val="24"/>
        </w:rPr>
        <w:t>, подготовительную, специальную;</w:t>
      </w:r>
    </w:p>
    <w:p w:rsidR="00217D58" w:rsidRPr="005319A9" w:rsidRDefault="00217D58" w:rsidP="00217D58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В – без отклонений в состоянии здоровья, с отклонениями в состоянии здоровья;</w:t>
      </w:r>
    </w:p>
    <w:p w:rsidR="00217D58" w:rsidRPr="005319A9" w:rsidRDefault="00217D58" w:rsidP="00217D58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Г – оздоровительную, физкультурную, спортивную.</w:t>
      </w:r>
    </w:p>
    <w:p w:rsidR="00217D58" w:rsidRPr="005319A9" w:rsidRDefault="00217D58" w:rsidP="00885A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19A9">
        <w:rPr>
          <w:rFonts w:ascii="Times New Roman" w:hAnsi="Times New Roman" w:cs="Times New Roman"/>
          <w:b/>
          <w:sz w:val="24"/>
          <w:szCs w:val="24"/>
        </w:rPr>
        <w:t>Стретчинг</w:t>
      </w:r>
      <w:proofErr w:type="spellEnd"/>
      <w:r w:rsidRPr="005319A9">
        <w:rPr>
          <w:rFonts w:ascii="Times New Roman" w:hAnsi="Times New Roman" w:cs="Times New Roman"/>
          <w:b/>
          <w:sz w:val="24"/>
          <w:szCs w:val="24"/>
        </w:rPr>
        <w:t xml:space="preserve"> с английского </w:t>
      </w:r>
      <w:r w:rsidR="002E49D1" w:rsidRPr="005319A9">
        <w:rPr>
          <w:rFonts w:ascii="Times New Roman" w:hAnsi="Times New Roman" w:cs="Times New Roman"/>
          <w:b/>
          <w:sz w:val="24"/>
          <w:szCs w:val="24"/>
        </w:rPr>
        <w:t xml:space="preserve"> переводится как: </w:t>
      </w:r>
    </w:p>
    <w:p w:rsidR="002E49D1" w:rsidRPr="005319A9" w:rsidRDefault="002E49D1" w:rsidP="002E49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растягивание, б – напряжение, в – статика, г – эластичность.</w:t>
      </w:r>
    </w:p>
    <w:p w:rsidR="006A74FD" w:rsidRPr="005319A9" w:rsidRDefault="006A74FD" w:rsidP="006A74FD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>Олимпийские игры проводятся через каждые:</w:t>
      </w:r>
    </w:p>
    <w:p w:rsidR="006A74FD" w:rsidRPr="005319A9" w:rsidRDefault="006A74FD" w:rsidP="006A74FD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>А – 5 лет</w:t>
      </w:r>
      <w:r w:rsidRPr="005319A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319A9">
        <w:rPr>
          <w:rFonts w:ascii="Times New Roman" w:hAnsi="Times New Roman" w:cs="Times New Roman"/>
          <w:sz w:val="24"/>
          <w:szCs w:val="24"/>
        </w:rPr>
        <w:t>б – 4 года, в – 2 года, г – 3 года.</w:t>
      </w:r>
    </w:p>
    <w:p w:rsidR="006A74FD" w:rsidRPr="005319A9" w:rsidRDefault="006A74FD" w:rsidP="006A74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49D1" w:rsidRPr="005319A9" w:rsidRDefault="002E49D1" w:rsidP="002E49D1">
      <w:p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b/>
          <w:sz w:val="24"/>
          <w:szCs w:val="24"/>
        </w:rPr>
        <w:t xml:space="preserve">Оценка за выполнение. </w:t>
      </w:r>
      <w:r w:rsidRPr="005319A9">
        <w:rPr>
          <w:rFonts w:ascii="Times New Roman" w:hAnsi="Times New Roman" w:cs="Times New Roman"/>
          <w:sz w:val="24"/>
          <w:szCs w:val="24"/>
        </w:rPr>
        <w:t>За каждый правильный ответ Вы получаете 1 балл. Ответ считается правильным, если данное задание выполнено без ошибок.</w:t>
      </w:r>
    </w:p>
    <w:p w:rsidR="002E49D1" w:rsidRPr="005319A9" w:rsidRDefault="002E49D1" w:rsidP="002E49D1">
      <w:pPr>
        <w:rPr>
          <w:rFonts w:ascii="Times New Roman" w:hAnsi="Times New Roman" w:cs="Times New Roman"/>
          <w:sz w:val="24"/>
          <w:szCs w:val="24"/>
        </w:rPr>
      </w:pPr>
      <w:r w:rsidRPr="005319A9">
        <w:rPr>
          <w:rFonts w:ascii="Times New Roman" w:hAnsi="Times New Roman" w:cs="Times New Roman"/>
          <w:sz w:val="24"/>
          <w:szCs w:val="24"/>
        </w:rPr>
        <w:t xml:space="preserve">Оценка выставляется за количество правильных ответов на вопросы. За использование мобильных </w:t>
      </w:r>
      <w:proofErr w:type="gramStart"/>
      <w:r w:rsidRPr="005319A9">
        <w:rPr>
          <w:rFonts w:ascii="Times New Roman" w:hAnsi="Times New Roman" w:cs="Times New Roman"/>
          <w:sz w:val="24"/>
          <w:szCs w:val="24"/>
        </w:rPr>
        <w:t>телефонов ,</w:t>
      </w:r>
      <w:proofErr w:type="gramEnd"/>
      <w:r w:rsidRPr="005319A9">
        <w:rPr>
          <w:rFonts w:ascii="Times New Roman" w:hAnsi="Times New Roman" w:cs="Times New Roman"/>
          <w:sz w:val="24"/>
          <w:szCs w:val="24"/>
        </w:rPr>
        <w:t xml:space="preserve"> а также разговоры во время выполнения теста штрафуется снижением из общего количества правильных ответов на 1 балл за каждое замечание. Исправления, подчистки оцениваются как неправильный ответ.</w:t>
      </w:r>
    </w:p>
    <w:p w:rsidR="007B7E61" w:rsidRDefault="007B7E61" w:rsidP="002E49D1">
      <w:pPr>
        <w:rPr>
          <w:rFonts w:ascii="Times New Roman" w:hAnsi="Times New Roman" w:cs="Times New Roman"/>
          <w:sz w:val="24"/>
          <w:szCs w:val="24"/>
        </w:rPr>
      </w:pPr>
    </w:p>
    <w:p w:rsidR="005319A9" w:rsidRDefault="005319A9" w:rsidP="002E49D1">
      <w:pPr>
        <w:rPr>
          <w:rFonts w:ascii="Times New Roman" w:hAnsi="Times New Roman" w:cs="Times New Roman"/>
          <w:sz w:val="24"/>
          <w:szCs w:val="24"/>
        </w:rPr>
      </w:pPr>
    </w:p>
    <w:p w:rsidR="005319A9" w:rsidRPr="005319A9" w:rsidRDefault="005319A9" w:rsidP="002E49D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7E61" w:rsidRPr="005319A9" w:rsidRDefault="007B7E61" w:rsidP="002E49D1">
      <w:pPr>
        <w:rPr>
          <w:rFonts w:ascii="Times New Roman" w:hAnsi="Times New Roman" w:cs="Times New Roman"/>
          <w:sz w:val="24"/>
          <w:szCs w:val="24"/>
        </w:rPr>
      </w:pPr>
    </w:p>
    <w:p w:rsidR="007B7E61" w:rsidRPr="005319A9" w:rsidRDefault="007B7E61" w:rsidP="007B7E61">
      <w:pPr>
        <w:jc w:val="center"/>
        <w:rPr>
          <w:rFonts w:ascii="Times New Roman" w:hAnsi="Times New Roman" w:cs="Times New Roman"/>
          <w:sz w:val="32"/>
          <w:szCs w:val="32"/>
        </w:rPr>
      </w:pPr>
      <w:r w:rsidRPr="005319A9">
        <w:rPr>
          <w:rFonts w:ascii="Times New Roman" w:hAnsi="Times New Roman" w:cs="Times New Roman"/>
          <w:sz w:val="32"/>
          <w:szCs w:val="32"/>
        </w:rPr>
        <w:lastRenderedPageBreak/>
        <w:t>Ключ к тестам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1"/>
        <w:gridCol w:w="1582"/>
        <w:gridCol w:w="921"/>
        <w:gridCol w:w="1053"/>
        <w:gridCol w:w="392"/>
        <w:gridCol w:w="530"/>
        <w:gridCol w:w="1846"/>
        <w:gridCol w:w="922"/>
        <w:gridCol w:w="1404"/>
      </w:tblGrid>
      <w:tr w:rsidR="007B7E61" w:rsidRPr="005319A9" w:rsidTr="007D532C">
        <w:tc>
          <w:tcPr>
            <w:tcW w:w="4472" w:type="dxa"/>
            <w:gridSpan w:val="4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Тест № 1</w:t>
            </w:r>
          </w:p>
        </w:tc>
        <w:tc>
          <w:tcPr>
            <w:tcW w:w="5099" w:type="dxa"/>
            <w:gridSpan w:val="5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Тест № 2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А,г,з</w:t>
            </w:r>
            <w:proofErr w:type="spellEnd"/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Б,в,д</w:t>
            </w:r>
            <w:proofErr w:type="spellEnd"/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Гиподинамия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Адаптация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3,1,4,2,5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общества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дух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Общества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А, б, г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Ожирение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1212323</w:t>
            </w:r>
          </w:p>
        </w:tc>
      </w:tr>
      <w:tr w:rsidR="007B7E61" w:rsidRPr="005319A9" w:rsidTr="007D532C">
        <w:tc>
          <w:tcPr>
            <w:tcW w:w="4866" w:type="dxa"/>
            <w:gridSpan w:val="5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Тест № 3</w:t>
            </w:r>
          </w:p>
        </w:tc>
        <w:tc>
          <w:tcPr>
            <w:tcW w:w="4705" w:type="dxa"/>
            <w:gridSpan w:val="4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Тест № 4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Скелет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Стресс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Иммунитет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Тепле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А,г,з</w:t>
            </w:r>
            <w:proofErr w:type="spellEnd"/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А,б,г</w:t>
            </w:r>
            <w:proofErr w:type="spellEnd"/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Быстрота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А,г</w:t>
            </w:r>
            <w:proofErr w:type="spellEnd"/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А,в,д</w:t>
            </w:r>
            <w:proofErr w:type="spellEnd"/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7B7E61" w:rsidRPr="005319A9" w:rsidTr="007D532C"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055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9" w:type="dxa"/>
            <w:gridSpan w:val="2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846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>разминка</w:t>
            </w:r>
          </w:p>
        </w:tc>
        <w:tc>
          <w:tcPr>
            <w:tcW w:w="929" w:type="dxa"/>
          </w:tcPr>
          <w:p w:rsidR="007B7E61" w:rsidRPr="005319A9" w:rsidRDefault="007B7E61" w:rsidP="007D5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395" w:type="dxa"/>
          </w:tcPr>
          <w:p w:rsidR="007B7E61" w:rsidRPr="005319A9" w:rsidRDefault="007B7E61" w:rsidP="007D53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9A9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</w:tr>
    </w:tbl>
    <w:p w:rsidR="007B7E61" w:rsidRPr="005319A9" w:rsidRDefault="007B7E61" w:rsidP="007B7E61">
      <w:pPr>
        <w:rPr>
          <w:rFonts w:ascii="Times New Roman" w:hAnsi="Times New Roman" w:cs="Times New Roman"/>
          <w:sz w:val="28"/>
          <w:szCs w:val="28"/>
        </w:rPr>
      </w:pPr>
    </w:p>
    <w:p w:rsidR="007B7E61" w:rsidRPr="005319A9" w:rsidRDefault="007B7E61" w:rsidP="007B7E61">
      <w:pPr>
        <w:rPr>
          <w:rFonts w:ascii="Times New Roman" w:hAnsi="Times New Roman" w:cs="Times New Roman"/>
          <w:sz w:val="28"/>
          <w:szCs w:val="28"/>
        </w:rPr>
      </w:pPr>
      <w:r w:rsidRPr="005319A9">
        <w:rPr>
          <w:rFonts w:ascii="Times New Roman" w:hAnsi="Times New Roman" w:cs="Times New Roman"/>
          <w:sz w:val="28"/>
          <w:szCs w:val="28"/>
        </w:rPr>
        <w:t xml:space="preserve">Оценка «5» - 12 и более заданий (для 10-11 </w:t>
      </w:r>
      <w:proofErr w:type="spellStart"/>
      <w:r w:rsidRPr="005319A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319A9">
        <w:rPr>
          <w:rFonts w:ascii="Times New Roman" w:hAnsi="Times New Roman" w:cs="Times New Roman"/>
          <w:sz w:val="28"/>
          <w:szCs w:val="28"/>
        </w:rPr>
        <w:t xml:space="preserve"> – 15 зад.)</w:t>
      </w:r>
    </w:p>
    <w:p w:rsidR="007B7E61" w:rsidRPr="005319A9" w:rsidRDefault="007B7E61" w:rsidP="007B7E61">
      <w:pPr>
        <w:rPr>
          <w:rFonts w:ascii="Times New Roman" w:hAnsi="Times New Roman" w:cs="Times New Roman"/>
          <w:sz w:val="28"/>
          <w:szCs w:val="28"/>
        </w:rPr>
      </w:pPr>
      <w:r w:rsidRPr="005319A9">
        <w:rPr>
          <w:rFonts w:ascii="Times New Roman" w:hAnsi="Times New Roman" w:cs="Times New Roman"/>
          <w:sz w:val="28"/>
          <w:szCs w:val="28"/>
        </w:rPr>
        <w:t>«4» - 8-11 заданий (14 -12)</w:t>
      </w:r>
    </w:p>
    <w:p w:rsidR="007B7E61" w:rsidRPr="005319A9" w:rsidRDefault="007B7E61" w:rsidP="007B7E61">
      <w:pPr>
        <w:rPr>
          <w:rFonts w:ascii="Times New Roman" w:hAnsi="Times New Roman" w:cs="Times New Roman"/>
          <w:sz w:val="28"/>
          <w:szCs w:val="28"/>
        </w:rPr>
      </w:pPr>
      <w:r w:rsidRPr="005319A9">
        <w:rPr>
          <w:rFonts w:ascii="Times New Roman" w:hAnsi="Times New Roman" w:cs="Times New Roman"/>
          <w:sz w:val="28"/>
          <w:szCs w:val="28"/>
        </w:rPr>
        <w:t xml:space="preserve">«3» - 7 заданий </w:t>
      </w:r>
      <w:proofErr w:type="gramStart"/>
      <w:r w:rsidRPr="005319A9">
        <w:rPr>
          <w:rFonts w:ascii="Times New Roman" w:hAnsi="Times New Roman" w:cs="Times New Roman"/>
          <w:sz w:val="28"/>
          <w:szCs w:val="28"/>
        </w:rPr>
        <w:t>( 11</w:t>
      </w:r>
      <w:proofErr w:type="gramEnd"/>
      <w:r w:rsidRPr="005319A9">
        <w:rPr>
          <w:rFonts w:ascii="Times New Roman" w:hAnsi="Times New Roman" w:cs="Times New Roman"/>
          <w:sz w:val="28"/>
          <w:szCs w:val="28"/>
        </w:rPr>
        <w:t xml:space="preserve"> -9 )</w:t>
      </w:r>
    </w:p>
    <w:p w:rsidR="007B7E61" w:rsidRPr="005319A9" w:rsidRDefault="007B7E61" w:rsidP="007B7E61">
      <w:pPr>
        <w:rPr>
          <w:rFonts w:ascii="Times New Roman" w:hAnsi="Times New Roman" w:cs="Times New Roman"/>
          <w:sz w:val="28"/>
          <w:szCs w:val="28"/>
        </w:rPr>
      </w:pPr>
      <w:r w:rsidRPr="005319A9">
        <w:rPr>
          <w:rFonts w:ascii="Times New Roman" w:hAnsi="Times New Roman" w:cs="Times New Roman"/>
          <w:sz w:val="28"/>
          <w:szCs w:val="28"/>
        </w:rPr>
        <w:t>«2» - меньше 6 заданий (8 и меньше)</w:t>
      </w:r>
    </w:p>
    <w:p w:rsidR="007B7E61" w:rsidRPr="005319A9" w:rsidRDefault="007B7E61" w:rsidP="002E49D1">
      <w:pPr>
        <w:rPr>
          <w:rFonts w:ascii="Times New Roman" w:hAnsi="Times New Roman" w:cs="Times New Roman"/>
          <w:sz w:val="24"/>
          <w:szCs w:val="24"/>
        </w:rPr>
      </w:pPr>
    </w:p>
    <w:sectPr w:rsidR="007B7E61" w:rsidRPr="005319A9" w:rsidSect="00B07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88D"/>
    <w:multiLevelType w:val="hybridMultilevel"/>
    <w:tmpl w:val="4E8E1E12"/>
    <w:lvl w:ilvl="0" w:tplc="1188E3B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15BF6"/>
    <w:multiLevelType w:val="hybridMultilevel"/>
    <w:tmpl w:val="4E8E1E12"/>
    <w:lvl w:ilvl="0" w:tplc="1188E3B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9795E"/>
    <w:multiLevelType w:val="hybridMultilevel"/>
    <w:tmpl w:val="A18E2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476F0"/>
    <w:multiLevelType w:val="hybridMultilevel"/>
    <w:tmpl w:val="DD9650D4"/>
    <w:lvl w:ilvl="0" w:tplc="27483C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5E540424"/>
    <w:multiLevelType w:val="hybridMultilevel"/>
    <w:tmpl w:val="0810A674"/>
    <w:lvl w:ilvl="0" w:tplc="4FDC3FE4">
      <w:start w:val="1"/>
      <w:numFmt w:val="decimal"/>
      <w:lvlText w:val="%1."/>
      <w:lvlJc w:val="left"/>
      <w:pPr>
        <w:ind w:left="86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65262B57"/>
    <w:multiLevelType w:val="hybridMultilevel"/>
    <w:tmpl w:val="DD9650D4"/>
    <w:lvl w:ilvl="0" w:tplc="27483C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69DF6C2B"/>
    <w:multiLevelType w:val="hybridMultilevel"/>
    <w:tmpl w:val="3B4C65E6"/>
    <w:lvl w:ilvl="0" w:tplc="0D2226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4992"/>
    <w:rsid w:val="00090D91"/>
    <w:rsid w:val="000E68CC"/>
    <w:rsid w:val="00112D3B"/>
    <w:rsid w:val="00217D58"/>
    <w:rsid w:val="002E49D1"/>
    <w:rsid w:val="00447DA0"/>
    <w:rsid w:val="004C4992"/>
    <w:rsid w:val="00522AD7"/>
    <w:rsid w:val="005319A9"/>
    <w:rsid w:val="00611AEB"/>
    <w:rsid w:val="006149C2"/>
    <w:rsid w:val="00642D5C"/>
    <w:rsid w:val="006A74FD"/>
    <w:rsid w:val="007B7E61"/>
    <w:rsid w:val="00827605"/>
    <w:rsid w:val="00875005"/>
    <w:rsid w:val="00885ACA"/>
    <w:rsid w:val="00916468"/>
    <w:rsid w:val="00B07B39"/>
    <w:rsid w:val="00D24790"/>
    <w:rsid w:val="00D35C20"/>
    <w:rsid w:val="00E7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399C1"/>
  <w15:docId w15:val="{E47BE663-917B-41D5-9C33-564261535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992"/>
    <w:pPr>
      <w:ind w:left="720"/>
      <w:contextualSpacing/>
    </w:pPr>
  </w:style>
  <w:style w:type="table" w:styleId="a4">
    <w:name w:val="Table Grid"/>
    <w:basedOn w:val="a1"/>
    <w:uiPriority w:val="59"/>
    <w:rsid w:val="004C49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27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76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2491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X-ТEAM Group</Company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2018-02-21T12:59:00Z</cp:lastPrinted>
  <dcterms:created xsi:type="dcterms:W3CDTF">2012-12-09T15:02:00Z</dcterms:created>
  <dcterms:modified xsi:type="dcterms:W3CDTF">2022-11-09T16:02:00Z</dcterms:modified>
</cp:coreProperties>
</file>